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19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ВАСИЛЬЕВСКИЙ СЕЛЬСОВЕТ</w:t>
      </w: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1929">
        <w:rPr>
          <w:rFonts w:ascii="Times New Roman" w:hAnsi="Times New Roman" w:cs="Times New Roman"/>
          <w:sz w:val="28"/>
          <w:szCs w:val="28"/>
        </w:rPr>
        <w:t>АКБУЛАКСКОГО РАЙОНА  ОРЕНБУРГСКОЙ ОБЛАСТИ</w:t>
      </w: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1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2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192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1929">
        <w:rPr>
          <w:rFonts w:ascii="Times New Roman" w:hAnsi="Times New Roman" w:cs="Times New Roman"/>
          <w:sz w:val="28"/>
          <w:szCs w:val="28"/>
        </w:rPr>
        <w:t>17.11.2022                                                                                                   № 57/1-п</w:t>
      </w: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1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929">
        <w:rPr>
          <w:rFonts w:ascii="Times New Roman" w:hAnsi="Times New Roman" w:cs="Times New Roman"/>
          <w:sz w:val="28"/>
          <w:szCs w:val="28"/>
        </w:rPr>
        <w:t>. Васильевка</w:t>
      </w:r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1929">
        <w:rPr>
          <w:rFonts w:ascii="Times New Roman" w:hAnsi="Times New Roman" w:cs="Times New Roman"/>
          <w:sz w:val="28"/>
          <w:szCs w:val="28"/>
        </w:rPr>
        <w:t>О назначении публичных слушаний  по проекту бюджета</w:t>
      </w: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19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811929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119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 и плановый период 2024 и 2025 годов</w:t>
      </w:r>
    </w:p>
    <w:p w:rsidR="00811929" w:rsidRPr="00811929" w:rsidRDefault="00811929" w:rsidP="00811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929">
        <w:rPr>
          <w:rFonts w:ascii="Times New Roman" w:hAnsi="Times New Roman" w:cs="Times New Roman"/>
          <w:sz w:val="28"/>
          <w:szCs w:val="28"/>
        </w:rPr>
        <w:t xml:space="preserve">           На основании статьи 14 Устава муниципального образования Васильевский сельсовет </w:t>
      </w:r>
      <w:proofErr w:type="spellStart"/>
      <w:r w:rsidRPr="00811929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119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соответствии с Положением о порядке организации и проведения публичных слушаний на территории муниципального образования Васильевский сельсовет </w:t>
      </w:r>
      <w:proofErr w:type="spellStart"/>
      <w:proofErr w:type="gramStart"/>
      <w:r w:rsidRPr="008119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192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192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192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1929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811929">
        <w:rPr>
          <w:rFonts w:ascii="Times New Roman" w:hAnsi="Times New Roman" w:cs="Times New Roman"/>
          <w:sz w:val="28"/>
          <w:szCs w:val="28"/>
        </w:rPr>
        <w:t xml:space="preserve">Назначить и провести на территории муниципального образования Васильевский сельсовет публичные слушания по проекту бюджета муниципального образования Васильевский сельсовет </w:t>
      </w:r>
      <w:proofErr w:type="spellStart"/>
      <w:r w:rsidRPr="00811929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119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 и плановый период 2024 и 2025 годов  02 декабря 2022 года в 17 часов местного времени во дворе администрации по адресу: с. Васильевка ул. Украинская, д. 14.</w:t>
      </w:r>
      <w:proofErr w:type="gramEnd"/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1929">
        <w:rPr>
          <w:rFonts w:ascii="Times New Roman" w:hAnsi="Times New Roman" w:cs="Times New Roman"/>
          <w:sz w:val="28"/>
          <w:szCs w:val="28"/>
        </w:rPr>
        <w:t xml:space="preserve">2. Опубликовать проект бюджета муниципального образования Васильевский сельсовет </w:t>
      </w:r>
      <w:proofErr w:type="spellStart"/>
      <w:r w:rsidRPr="00811929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119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 и плановый период 2024 и 2025 годов на стенде администрации муниципального образования Васильевский сельсовет и на сайте муниципального образования Васильевский сельсовет.</w:t>
      </w:r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192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11929">
        <w:rPr>
          <w:rFonts w:ascii="Times New Roman" w:hAnsi="Times New Roman" w:cs="Times New Roman"/>
          <w:sz w:val="28"/>
          <w:szCs w:val="28"/>
        </w:rPr>
        <w:t>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17 ноября 2022 года по 02 декабря 2022 года в рабочие дни с 09.00 до 13.00 и с 14.00 до 17.00 часов местного времени по адресу: с. Васильевка ул. Украинская, д. 14, кабинет главы, дополнительная информация и справки предоставляются по телефону</w:t>
      </w:r>
      <w:proofErr w:type="gramEnd"/>
      <w:r w:rsidRPr="00811929">
        <w:rPr>
          <w:rFonts w:ascii="Times New Roman" w:hAnsi="Times New Roman" w:cs="Times New Roman"/>
          <w:sz w:val="28"/>
          <w:szCs w:val="28"/>
        </w:rPr>
        <w:t xml:space="preserve"> (835335) 47-1-32.</w:t>
      </w:r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929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на стенде администрации муниципального образования Васильевский сельсовет и на сайте администрации муниципального образования Васильевский сельсовет </w:t>
      </w:r>
      <w:hyperlink r:id="rId4" w:history="1">
        <w:r w:rsidRPr="00811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119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11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 w:rsidRPr="0081192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11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8119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1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9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1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929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929">
        <w:rPr>
          <w:rFonts w:ascii="Times New Roman" w:hAnsi="Times New Roman" w:cs="Times New Roman"/>
          <w:sz w:val="28"/>
          <w:szCs w:val="28"/>
        </w:rPr>
        <w:t>6. Постановление вступает в силу после его обнародования.</w:t>
      </w:r>
    </w:p>
    <w:p w:rsidR="00811929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7413" w:rsidRPr="00811929" w:rsidRDefault="00811929" w:rsidP="00811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92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Р.Г. Хамитов</w:t>
      </w:r>
    </w:p>
    <w:sectPr w:rsidR="00FA7413" w:rsidRPr="00811929" w:rsidSect="007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C3C"/>
    <w:rsid w:val="00111421"/>
    <w:rsid w:val="00124C25"/>
    <w:rsid w:val="002E40C3"/>
    <w:rsid w:val="003A6C3C"/>
    <w:rsid w:val="003D0394"/>
    <w:rsid w:val="004D34E0"/>
    <w:rsid w:val="004D382B"/>
    <w:rsid w:val="005E431B"/>
    <w:rsid w:val="0072284E"/>
    <w:rsid w:val="007421AB"/>
    <w:rsid w:val="00811929"/>
    <w:rsid w:val="008579EF"/>
    <w:rsid w:val="00893D56"/>
    <w:rsid w:val="009012AF"/>
    <w:rsid w:val="009364AC"/>
    <w:rsid w:val="009922A1"/>
    <w:rsid w:val="00A44BBE"/>
    <w:rsid w:val="00A877FD"/>
    <w:rsid w:val="00B22260"/>
    <w:rsid w:val="00C72565"/>
    <w:rsid w:val="00CD7269"/>
    <w:rsid w:val="00D0714E"/>
    <w:rsid w:val="00D3622A"/>
    <w:rsid w:val="00EA68B9"/>
    <w:rsid w:val="00EA6AA8"/>
    <w:rsid w:val="00FA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2A1"/>
    <w:rPr>
      <w:color w:val="0000FF"/>
      <w:u w:val="single"/>
    </w:rPr>
  </w:style>
  <w:style w:type="paragraph" w:styleId="a4">
    <w:name w:val="No Spacing"/>
    <w:uiPriority w:val="1"/>
    <w:qFormat/>
    <w:rsid w:val="00811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2021-11-19T05:44:00Z</cp:lastPrinted>
  <dcterms:created xsi:type="dcterms:W3CDTF">2018-11-21T05:04:00Z</dcterms:created>
  <dcterms:modified xsi:type="dcterms:W3CDTF">2023-06-29T09:36:00Z</dcterms:modified>
</cp:coreProperties>
</file>