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Уведомление о проведении осмотра ранее учтенных объектов недвижимости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Администрация  муниципального образования 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Васильевский сообщает, что 6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E7D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октября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2022 года в период с 10:00 до</w:t>
      </w:r>
      <w:r w:rsidR="000E7D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14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00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часов будет проводиться осмотр ранее учтенных земельных участков, зданий, сооружений, объектов незавершенного строительства, помещений, расположенных по адресам:</w:t>
      </w:r>
    </w:p>
    <w:p w:rsidR="00812CC9" w:rsidRDefault="00206C96" w:rsidP="007676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12CC9" w:rsidRDefault="007676A1" w:rsidP="000E7D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="000E7D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0E7D9F">
        <w:t>Оренбургская область, р-н Акбулакский, с. Васильевка, ул. Овражная, дом 6</w:t>
      </w:r>
    </w:p>
    <w:p w:rsidR="000E7D9F" w:rsidRDefault="000E7D9F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12CC9" w:rsidRPr="00206C96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Телефон для консультаций – 8 (35 335)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47-1-32</w:t>
      </w:r>
    </w:p>
    <w:p w:rsidR="00812CC9" w:rsidRPr="00812CC9" w:rsidRDefault="00812CC9" w:rsidP="00812CC9"/>
    <w:sectPr w:rsidR="00812CC9" w:rsidRPr="00812CC9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0B5"/>
    <w:multiLevelType w:val="multilevel"/>
    <w:tmpl w:val="2164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C96"/>
    <w:rsid w:val="000E7D9F"/>
    <w:rsid w:val="00206C96"/>
    <w:rsid w:val="002B3BEE"/>
    <w:rsid w:val="00682C6A"/>
    <w:rsid w:val="007676A1"/>
    <w:rsid w:val="00812CC9"/>
    <w:rsid w:val="008D3F19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2022-08-31T07:30:00Z</dcterms:created>
  <dcterms:modified xsi:type="dcterms:W3CDTF">2022-10-12T10:13:00Z</dcterms:modified>
</cp:coreProperties>
</file>