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Уведомление о проведении осмотра ранее учтенных объектов недвижимости</w:t>
      </w:r>
    </w:p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Администрация  муниципального образования 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Васильевский сообщает, что 6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сентября 2022 года в период с 10:00 до 13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00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часов будет проводиться осмотр ранее учтенных земельных участков, зданий, сооружений, объектов незавершенного строительства, помещений, расположенных по адресам:</w:t>
      </w:r>
    </w:p>
    <w:p w:rsidR="00FB53E5" w:rsidRPr="00812CC9" w:rsidRDefault="00206C96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12CC9" w:rsidRDefault="00812CC9">
      <w:r>
        <w:t>1. Оренбургская область, р-н Акбулакский, с. Васильевка, ул. Тополиная, дом 17, квартира 1;</w:t>
      </w:r>
    </w:p>
    <w:p w:rsidR="00812CC9" w:rsidRDefault="00812CC9">
      <w:r>
        <w:t>2. Оренбургская область, р-н Акбулакский, п. Майдан, ул. Центральная, дом 6, квартира 1.</w:t>
      </w:r>
    </w:p>
    <w:p w:rsidR="00812CC9" w:rsidRDefault="00812CC9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12CC9" w:rsidRDefault="00812CC9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12CC9" w:rsidRDefault="00812CC9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12CC9" w:rsidRPr="00206C96" w:rsidRDefault="00812CC9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Телефон для консультаций – 8 (35 335)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47-1-32</w:t>
      </w:r>
    </w:p>
    <w:p w:rsidR="00812CC9" w:rsidRPr="00812CC9" w:rsidRDefault="00812CC9" w:rsidP="00812CC9"/>
    <w:sectPr w:rsidR="00812CC9" w:rsidRPr="00812CC9" w:rsidSect="00B40AE1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50B5"/>
    <w:multiLevelType w:val="multilevel"/>
    <w:tmpl w:val="21647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6C96"/>
    <w:rsid w:val="00206C96"/>
    <w:rsid w:val="00682C6A"/>
    <w:rsid w:val="00812CC9"/>
    <w:rsid w:val="008D3F19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2022-08-31T07:30:00Z</dcterms:created>
  <dcterms:modified xsi:type="dcterms:W3CDTF">2022-08-31T10:55:00Z</dcterms:modified>
</cp:coreProperties>
</file>