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Уважаемые жители Васильевского сельсовет!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администрация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Акбулакского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района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сделок с ним», но до настоящего времени не внесены в Единый государственный реестр недвижимости.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Васильевского сельсовета  в информационно-телекоммуникационной сети «Интернет» по адресу: </w:t>
      </w:r>
      <w:hyperlink r:id="rId4" w:history="1">
        <w:r w:rsidR="00200C67">
          <w:rPr>
            <w:rStyle w:val="a5"/>
            <w:rFonts w:ascii="Helvetica" w:hAnsi="Helvetica" w:cs="Helvetica"/>
            <w:color w:val="0088CC"/>
            <w:sz w:val="20"/>
            <w:szCs w:val="20"/>
            <w:shd w:val="clear" w:color="auto" w:fill="FFFFFF"/>
          </w:rPr>
          <w:t>https://ak.orb.ru/activity/19708/</w:t>
        </w:r>
      </w:hyperlink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Настоящим извещаем, что правообладатели указанных в перечнях объектов недвижимости вправе самостоятельно обратиться в администрацию Васильевского сельсовета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Сведения могут быть представлены любым из следующих способов: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почтой по адресу: 461566, Оренбургская область,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Акбулакский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район,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 Васильевка, ул. Украинская, 14;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- лично по адресу: 461566, Оренбургская область,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Акбулакский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район, с. Васильевка, ул. Украинская, 14, тел. (35335) 47-1-32, режим работы: </w:t>
      </w:r>
      <w:proofErr w:type="gramEnd"/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lastRenderedPageBreak/>
        <w:t>пн-пт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 9:00 до 17:00, перерыв с 13:00 до 14:00;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электронной почтой по адресу: </w:t>
      </w:r>
      <w:proofErr w:type="spellStart"/>
      <w:r>
        <w:rPr>
          <w:rFonts w:ascii="Helvetica" w:hAnsi="Helvetica" w:cs="Helvetica"/>
          <w:color w:val="333333"/>
          <w:sz w:val="20"/>
          <w:szCs w:val="20"/>
          <w:lang w:val="en-US"/>
        </w:rPr>
        <w:t>vasilevka</w:t>
      </w:r>
      <w:proofErr w:type="spellEnd"/>
      <w:r w:rsidRPr="00E83947">
        <w:rPr>
          <w:rFonts w:ascii="Helvetica" w:hAnsi="Helvetica" w:cs="Helvetica"/>
          <w:color w:val="333333"/>
          <w:sz w:val="20"/>
          <w:szCs w:val="20"/>
        </w:rPr>
        <w:t>92@</w:t>
      </w:r>
      <w:r>
        <w:rPr>
          <w:rFonts w:ascii="Helvetica" w:hAnsi="Helvetica" w:cs="Helvetica"/>
          <w:color w:val="333333"/>
          <w:sz w:val="20"/>
          <w:szCs w:val="20"/>
          <w:lang w:val="en-US"/>
        </w:rPr>
        <w:t>mail</w:t>
      </w:r>
      <w:r w:rsidRPr="00E83947">
        <w:rPr>
          <w:rFonts w:ascii="Helvetica" w:hAnsi="Helvetica" w:cs="Helvetica"/>
          <w:color w:val="333333"/>
          <w:sz w:val="20"/>
          <w:szCs w:val="20"/>
        </w:rPr>
        <w:t>.</w:t>
      </w:r>
      <w:proofErr w:type="spellStart"/>
      <w:r>
        <w:rPr>
          <w:rFonts w:ascii="Helvetica" w:hAnsi="Helvetica" w:cs="Helvetica"/>
          <w:color w:val="333333"/>
          <w:sz w:val="20"/>
          <w:szCs w:val="20"/>
          <w:lang w:val="en-US"/>
        </w:rPr>
        <w:t>ru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Администрация Васильевского сельсовета также информирует, что заявительный порядок регистрации прав в отношении раннее учтенных объектов недвижимости продолжает действовать, 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связи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 чем их правообладатели вправе: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самостоятельно обратиться за государственной регистрацией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раннее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- обратиться в администрацию Васильевского сельсовета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Федерации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взымается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E83947" w:rsidRDefault="00E83947" w:rsidP="00E83947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B53E5" w:rsidRDefault="00FB53E5"/>
    <w:sectPr w:rsidR="00FB53E5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947"/>
    <w:rsid w:val="00200C67"/>
    <w:rsid w:val="0066709A"/>
    <w:rsid w:val="00A66757"/>
    <w:rsid w:val="00B40AE1"/>
    <w:rsid w:val="00E83947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947"/>
    <w:rPr>
      <w:b/>
      <w:bCs/>
    </w:rPr>
  </w:style>
  <w:style w:type="character" w:styleId="a5">
    <w:name w:val="Hyperlink"/>
    <w:basedOn w:val="a0"/>
    <w:uiPriority w:val="99"/>
    <w:semiHidden/>
    <w:unhideWhenUsed/>
    <w:rsid w:val="00E83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.orb.ru/activity/19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2022-08-31T07:40:00Z</dcterms:created>
  <dcterms:modified xsi:type="dcterms:W3CDTF">2022-08-31T10:17:00Z</dcterms:modified>
</cp:coreProperties>
</file>