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4" w:rsidRPr="00026136" w:rsidRDefault="00831E64" w:rsidP="00831E6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831E64" w:rsidRPr="00026136" w:rsidRDefault="00831E64" w:rsidP="00831E6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ВАСИЛЬЕВСКИЙ СЕЛЬСОВЕТ   АКБУЛАКСКОГО РАЙОНА</w:t>
      </w:r>
    </w:p>
    <w:p w:rsidR="00831E64" w:rsidRPr="00026136" w:rsidRDefault="00831E64" w:rsidP="00831E6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ОРЕНБУРГСКОЙ ОБЛАСТИ</w:t>
      </w:r>
    </w:p>
    <w:p w:rsidR="00831E64" w:rsidRPr="00026136" w:rsidRDefault="00831E64" w:rsidP="00831E64">
      <w:pPr>
        <w:pStyle w:val="a8"/>
        <w:rPr>
          <w:rFonts w:ascii="Times New Roman" w:hAnsi="Times New Roman"/>
          <w:sz w:val="28"/>
          <w:szCs w:val="28"/>
        </w:rPr>
      </w:pPr>
    </w:p>
    <w:p w:rsidR="00831E64" w:rsidRPr="00026136" w:rsidRDefault="00831E64" w:rsidP="00831E6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13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31E64" w:rsidRPr="00026136" w:rsidRDefault="00831E64" w:rsidP="00831E6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613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31E64" w:rsidRPr="00026136" w:rsidRDefault="00831E64" w:rsidP="00831E6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09.06.2022</w:t>
      </w:r>
      <w:r w:rsidRPr="0002613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28</w:t>
      </w:r>
      <w:r w:rsidRPr="00026136">
        <w:rPr>
          <w:rFonts w:ascii="Times New Roman" w:hAnsi="Times New Roman"/>
          <w:sz w:val="28"/>
          <w:szCs w:val="28"/>
        </w:rPr>
        <w:t>-п</w:t>
      </w:r>
    </w:p>
    <w:p w:rsidR="00831E64" w:rsidRPr="00026136" w:rsidRDefault="00831E64" w:rsidP="00831E64">
      <w:pPr>
        <w:jc w:val="center"/>
      </w:pPr>
      <w:proofErr w:type="gramStart"/>
      <w:r>
        <w:t>с</w:t>
      </w:r>
      <w:proofErr w:type="gramEnd"/>
      <w:r>
        <w:t>. Васильевка</w:t>
      </w:r>
    </w:p>
    <w:p w:rsidR="00831E64" w:rsidRPr="00EE2AF7" w:rsidRDefault="00831E64" w:rsidP="00831E64">
      <w:pPr>
        <w:pStyle w:val="ab"/>
        <w:spacing w:after="0"/>
        <w:ind w:firstLine="576"/>
        <w:jc w:val="center"/>
        <w:rPr>
          <w:color w:val="212121"/>
          <w:lang w:val="ru-RU"/>
        </w:rPr>
      </w:pPr>
      <w:proofErr w:type="gramStart"/>
      <w:r>
        <w:rPr>
          <w:color w:val="212121"/>
          <w:sz w:val="28"/>
          <w:szCs w:val="28"/>
          <w:lang w:val="ru-RU"/>
        </w:rPr>
        <w:t>О внесении изменений в постановление главы администрации от 28.12.2020г.№ 57-п «</w:t>
      </w:r>
      <w:r w:rsidRPr="00026136">
        <w:rPr>
          <w:color w:val="212121"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</w:t>
      </w:r>
      <w:proofErr w:type="gramEnd"/>
      <w:r w:rsidRPr="00026136">
        <w:rPr>
          <w:color w:val="212121"/>
          <w:sz w:val="28"/>
          <w:szCs w:val="28"/>
        </w:rPr>
        <w:t xml:space="preserve"> Российской Федерации и </w:t>
      </w:r>
      <w:proofErr w:type="gramStart"/>
      <w:r w:rsidRPr="00026136">
        <w:rPr>
          <w:color w:val="212121"/>
          <w:sz w:val="28"/>
          <w:szCs w:val="28"/>
        </w:rPr>
        <w:t>расположенных</w:t>
      </w:r>
      <w:proofErr w:type="gramEnd"/>
      <w:r w:rsidRPr="00026136">
        <w:rPr>
          <w:color w:val="212121"/>
          <w:sz w:val="28"/>
          <w:szCs w:val="28"/>
        </w:rPr>
        <w:t xml:space="preserve"> на территории муниципального образования 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r w:rsidRPr="00026136">
        <w:rPr>
          <w:color w:val="212121"/>
          <w:sz w:val="28"/>
          <w:szCs w:val="28"/>
        </w:rPr>
        <w:t xml:space="preserve"> района  Оренбургской области</w:t>
      </w:r>
      <w:r>
        <w:rPr>
          <w:color w:val="212121"/>
          <w:sz w:val="28"/>
          <w:szCs w:val="28"/>
          <w:lang w:val="ru-RU"/>
        </w:rPr>
        <w:t>»</w:t>
      </w:r>
    </w:p>
    <w:p w:rsidR="00831E64" w:rsidRPr="00026136" w:rsidRDefault="00831E64" w:rsidP="00831E64">
      <w:pPr>
        <w:pStyle w:val="ab"/>
        <w:spacing w:after="0"/>
        <w:ind w:firstLine="709"/>
        <w:jc w:val="both"/>
        <w:rPr>
          <w:color w:val="212121"/>
        </w:rPr>
      </w:pPr>
      <w:r w:rsidRPr="00026136">
        <w:rPr>
          <w:color w:val="212121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Васильевский сельсовет </w:t>
      </w:r>
      <w:proofErr w:type="spellStart"/>
      <w:r w:rsidRPr="00026136">
        <w:rPr>
          <w:color w:val="212121"/>
          <w:sz w:val="28"/>
          <w:szCs w:val="28"/>
        </w:rPr>
        <w:t>Акбулакского</w:t>
      </w:r>
      <w:proofErr w:type="spellEnd"/>
      <w:r w:rsidRPr="00026136">
        <w:rPr>
          <w:color w:val="212121"/>
          <w:sz w:val="28"/>
          <w:szCs w:val="28"/>
        </w:rPr>
        <w:t xml:space="preserve"> района  Оренбургской области </w:t>
      </w:r>
      <w:proofErr w:type="spellStart"/>
      <w:proofErr w:type="gramStart"/>
      <w:r w:rsidRPr="00026136">
        <w:rPr>
          <w:color w:val="212121"/>
          <w:sz w:val="28"/>
          <w:szCs w:val="28"/>
        </w:rPr>
        <w:t>п</w:t>
      </w:r>
      <w:proofErr w:type="spellEnd"/>
      <w:proofErr w:type="gramEnd"/>
      <w:r w:rsidRPr="00026136">
        <w:rPr>
          <w:color w:val="212121"/>
          <w:sz w:val="28"/>
          <w:szCs w:val="28"/>
        </w:rPr>
        <w:t xml:space="preserve"> о с т а </w:t>
      </w:r>
      <w:proofErr w:type="spellStart"/>
      <w:r w:rsidRPr="00026136">
        <w:rPr>
          <w:color w:val="212121"/>
          <w:sz w:val="28"/>
          <w:szCs w:val="28"/>
        </w:rPr>
        <w:t>н</w:t>
      </w:r>
      <w:proofErr w:type="spellEnd"/>
      <w:r w:rsidRPr="00026136">
        <w:rPr>
          <w:color w:val="212121"/>
          <w:sz w:val="28"/>
          <w:szCs w:val="28"/>
        </w:rPr>
        <w:t xml:space="preserve"> о в л я е т:</w:t>
      </w:r>
    </w:p>
    <w:p w:rsidR="00831E64" w:rsidRPr="00EE2AF7" w:rsidRDefault="00831E64" w:rsidP="00831E64">
      <w:pPr>
        <w:pStyle w:val="ab"/>
        <w:spacing w:after="0"/>
        <w:rPr>
          <w:color w:val="212121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       </w:t>
      </w:r>
      <w:r w:rsidRPr="00EE2AF7">
        <w:rPr>
          <w:color w:val="212121"/>
          <w:sz w:val="28"/>
          <w:szCs w:val="28"/>
        </w:rPr>
        <w:t>1. Внести изменения в</w:t>
      </w:r>
      <w:r w:rsidRPr="00EE2AF7">
        <w:rPr>
          <w:bCs/>
          <w:color w:val="212121"/>
          <w:sz w:val="28"/>
          <w:szCs w:val="28"/>
        </w:rPr>
        <w:t xml:space="preserve"> </w:t>
      </w:r>
      <w:r>
        <w:rPr>
          <w:bCs/>
          <w:color w:val="212121"/>
          <w:sz w:val="28"/>
          <w:szCs w:val="28"/>
          <w:lang w:val="ru-RU"/>
        </w:rPr>
        <w:t>с</w:t>
      </w:r>
      <w:r w:rsidRPr="00EE2AF7">
        <w:rPr>
          <w:bCs/>
          <w:color w:val="212121"/>
          <w:sz w:val="28"/>
          <w:szCs w:val="28"/>
        </w:rPr>
        <w:t>остав</w:t>
      </w:r>
      <w:r w:rsidRPr="00EE2AF7">
        <w:rPr>
          <w:color w:val="212121"/>
          <w:lang w:val="ru-RU"/>
        </w:rPr>
        <w:t xml:space="preserve"> </w:t>
      </w:r>
      <w:r w:rsidRPr="00EE2AF7">
        <w:rPr>
          <w:bCs/>
          <w:color w:val="212121"/>
          <w:sz w:val="28"/>
          <w:szCs w:val="28"/>
        </w:rPr>
        <w:t>комиссии по осмотру зданий, сооружений в целях оценки их технического</w:t>
      </w:r>
      <w:r w:rsidRPr="00EE2AF7">
        <w:rPr>
          <w:color w:val="212121"/>
        </w:rPr>
        <w:t xml:space="preserve"> </w:t>
      </w:r>
      <w:r w:rsidRPr="00EE2AF7">
        <w:rPr>
          <w:bCs/>
          <w:color w:val="212121"/>
          <w:sz w:val="28"/>
          <w:szCs w:val="28"/>
        </w:rPr>
        <w:t>состояния и надлежащего технического обслуживания на территории</w:t>
      </w:r>
      <w:r w:rsidRPr="00EE2AF7">
        <w:rPr>
          <w:color w:val="212121"/>
        </w:rPr>
        <w:t xml:space="preserve"> </w:t>
      </w:r>
      <w:r w:rsidRPr="00EE2AF7">
        <w:rPr>
          <w:color w:val="212121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EE2AF7">
        <w:rPr>
          <w:color w:val="212121"/>
          <w:sz w:val="28"/>
          <w:szCs w:val="28"/>
        </w:rPr>
        <w:t>Акбулакского</w:t>
      </w:r>
      <w:proofErr w:type="spellEnd"/>
      <w:r w:rsidRPr="00EE2AF7">
        <w:rPr>
          <w:color w:val="212121"/>
          <w:sz w:val="28"/>
          <w:szCs w:val="28"/>
        </w:rPr>
        <w:t xml:space="preserve"> района  Оренбургской области  </w:t>
      </w:r>
      <w:r>
        <w:rPr>
          <w:color w:val="212121"/>
          <w:sz w:val="28"/>
          <w:szCs w:val="28"/>
          <w:lang w:val="ru-RU"/>
        </w:rPr>
        <w:t>(</w:t>
      </w:r>
      <w:r w:rsidRPr="00EE2AF7">
        <w:rPr>
          <w:color w:val="212121"/>
          <w:sz w:val="28"/>
          <w:szCs w:val="28"/>
        </w:rPr>
        <w:t>приложении №2</w:t>
      </w:r>
      <w:r>
        <w:rPr>
          <w:color w:val="212121"/>
          <w:sz w:val="28"/>
          <w:szCs w:val="28"/>
          <w:lang w:val="ru-RU"/>
        </w:rPr>
        <w:t>).</w:t>
      </w:r>
    </w:p>
    <w:p w:rsidR="00831E64" w:rsidRDefault="00831E64" w:rsidP="0083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Постановление разместить на официальном сайте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bCs/>
          <w:sz w:val="28"/>
          <w:szCs w:val="28"/>
        </w:rPr>
        <w:t>сельсовет.</w:t>
      </w:r>
      <w:r>
        <w:rPr>
          <w:sz w:val="28"/>
          <w:szCs w:val="28"/>
        </w:rPr>
        <w:t xml:space="preserve"> </w:t>
      </w:r>
    </w:p>
    <w:p w:rsidR="00831E64" w:rsidRDefault="00831E64" w:rsidP="0083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1E64" w:rsidRDefault="00831E64" w:rsidP="0083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831E64" w:rsidRDefault="00831E64" w:rsidP="00831E64">
      <w:pPr>
        <w:ind w:firstLine="709"/>
        <w:jc w:val="both"/>
        <w:rPr>
          <w:sz w:val="28"/>
          <w:szCs w:val="28"/>
        </w:rPr>
      </w:pPr>
    </w:p>
    <w:p w:rsidR="00831E64" w:rsidRDefault="00831E64" w:rsidP="00831E64">
      <w:pPr>
        <w:ind w:firstLine="709"/>
        <w:jc w:val="both"/>
        <w:rPr>
          <w:sz w:val="28"/>
          <w:szCs w:val="28"/>
          <w:lang w:eastAsia="en-US"/>
        </w:rPr>
      </w:pPr>
    </w:p>
    <w:p w:rsidR="00831E64" w:rsidRDefault="00831E64" w:rsidP="00831E64">
      <w:pPr>
        <w:ind w:firstLine="709"/>
        <w:jc w:val="both"/>
        <w:rPr>
          <w:sz w:val="28"/>
          <w:szCs w:val="28"/>
        </w:rPr>
      </w:pPr>
    </w:p>
    <w:p w:rsidR="00831E64" w:rsidRDefault="00831E64" w:rsidP="00831E6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                                 Р.Г. Хамитов</w:t>
      </w:r>
    </w:p>
    <w:p w:rsidR="00831E64" w:rsidRDefault="00831E64" w:rsidP="00831E64">
      <w:pPr>
        <w:rPr>
          <w:color w:val="212121"/>
          <w:sz w:val="28"/>
          <w:szCs w:val="28"/>
          <w:lang/>
        </w:rPr>
      </w:pPr>
    </w:p>
    <w:p w:rsidR="00831E64" w:rsidRDefault="00831E64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31E64" w:rsidRDefault="00831E64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B237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B237C">
        <w:rPr>
          <w:rFonts w:ascii="Times New Roman" w:hAnsi="Times New Roman"/>
          <w:sz w:val="28"/>
          <w:szCs w:val="28"/>
        </w:rPr>
        <w:t xml:space="preserve">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образования Васильевский сельсовет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B237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8B237C">
        <w:rPr>
          <w:rFonts w:ascii="Times New Roman" w:hAnsi="Times New Roman"/>
          <w:sz w:val="28"/>
          <w:szCs w:val="28"/>
        </w:rPr>
        <w:t xml:space="preserve"> района 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от 09.06.2022 № 28-п</w:t>
      </w:r>
    </w:p>
    <w:p w:rsidR="008B237C" w:rsidRPr="008B237C" w:rsidRDefault="008B237C" w:rsidP="008B237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Состав</w:t>
      </w:r>
    </w:p>
    <w:p w:rsidR="008B237C" w:rsidRPr="008B237C" w:rsidRDefault="008B237C" w:rsidP="008B237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комиссии по осмотру зданий, сооружений в целях оценки</w:t>
      </w:r>
    </w:p>
    <w:p w:rsidR="008B237C" w:rsidRPr="008B237C" w:rsidRDefault="008B237C" w:rsidP="008B237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их технического состояния и надлежащего технического обслуживания на территории муниципального образования Васильевский сельсовет </w:t>
      </w:r>
      <w:proofErr w:type="spellStart"/>
      <w:r w:rsidRPr="008B237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8B237C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b/>
          <w:bCs/>
          <w:sz w:val="28"/>
          <w:szCs w:val="28"/>
        </w:rPr>
        <w:t>Председатель комиссии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Р.Г. Хамитов - глава администрации сельского поселения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Т.С. </w:t>
      </w:r>
      <w:proofErr w:type="spellStart"/>
      <w:r w:rsidRPr="008B237C">
        <w:rPr>
          <w:rFonts w:ascii="Times New Roman" w:hAnsi="Times New Roman"/>
          <w:sz w:val="28"/>
          <w:szCs w:val="28"/>
        </w:rPr>
        <w:t>Дуюн</w:t>
      </w:r>
      <w:proofErr w:type="spellEnd"/>
      <w:r>
        <w:rPr>
          <w:rFonts w:ascii="Times New Roman" w:hAnsi="Times New Roman"/>
          <w:sz w:val="28"/>
          <w:szCs w:val="28"/>
        </w:rPr>
        <w:t xml:space="preserve">  - специалист </w:t>
      </w:r>
      <w:r w:rsidRPr="008B237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Васильевский сельсовет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b/>
          <w:bCs/>
          <w:sz w:val="28"/>
          <w:szCs w:val="28"/>
        </w:rPr>
        <w:t>Члены комиссии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П.А. </w:t>
      </w:r>
      <w:proofErr w:type="spellStart"/>
      <w:r w:rsidRPr="008B237C">
        <w:rPr>
          <w:rFonts w:ascii="Times New Roman" w:hAnsi="Times New Roman"/>
          <w:sz w:val="28"/>
          <w:szCs w:val="28"/>
        </w:rPr>
        <w:t>Ракитянский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237C">
        <w:rPr>
          <w:rFonts w:ascii="Times New Roman" w:hAnsi="Times New Roman"/>
          <w:sz w:val="28"/>
          <w:szCs w:val="28"/>
        </w:rPr>
        <w:t>- депутат Совета депутатов МО Васильевский сельсовет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8B237C">
        <w:rPr>
          <w:rFonts w:ascii="Times New Roman" w:hAnsi="Times New Roman"/>
          <w:sz w:val="28"/>
          <w:szCs w:val="28"/>
        </w:rPr>
        <w:t>Ракитянская</w:t>
      </w:r>
      <w:proofErr w:type="spellEnd"/>
      <w:r w:rsidRPr="008B237C">
        <w:rPr>
          <w:rFonts w:ascii="Times New Roman" w:hAnsi="Times New Roman"/>
          <w:sz w:val="28"/>
          <w:szCs w:val="28"/>
        </w:rPr>
        <w:t xml:space="preserve"> - депутат Совета депутатов МО Васильевский сельсовет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Пак</w:t>
      </w:r>
      <w:r w:rsidRPr="008B237C">
        <w:rPr>
          <w:rFonts w:ascii="Times New Roman" w:hAnsi="Times New Roman"/>
          <w:sz w:val="28"/>
          <w:szCs w:val="28"/>
        </w:rPr>
        <w:t xml:space="preserve"> - военно-учетный работник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8B237C">
        <w:rPr>
          <w:rFonts w:ascii="Times New Roman" w:hAnsi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237C">
        <w:rPr>
          <w:rFonts w:ascii="Times New Roman" w:hAnsi="Times New Roman"/>
          <w:sz w:val="28"/>
          <w:szCs w:val="28"/>
        </w:rPr>
        <w:t>- директор «МУП Васильевский»</w:t>
      </w:r>
    </w:p>
    <w:p w:rsidR="008B237C" w:rsidRPr="008B237C" w:rsidRDefault="008B237C" w:rsidP="008B237C">
      <w:pPr>
        <w:pStyle w:val="a8"/>
        <w:rPr>
          <w:rFonts w:ascii="Times New Roman" w:hAnsi="Times New Roman"/>
          <w:sz w:val="28"/>
          <w:szCs w:val="28"/>
        </w:rPr>
      </w:pPr>
      <w:r w:rsidRPr="008B237C">
        <w:rPr>
          <w:rFonts w:ascii="Times New Roman" w:hAnsi="Times New Roman"/>
          <w:sz w:val="28"/>
          <w:szCs w:val="28"/>
        </w:rPr>
        <w:t> </w:t>
      </w:r>
    </w:p>
    <w:p w:rsidR="00D7190C" w:rsidRPr="008B237C" w:rsidRDefault="00D7190C" w:rsidP="008B237C">
      <w:pPr>
        <w:pStyle w:val="a8"/>
        <w:rPr>
          <w:rFonts w:ascii="Times New Roman" w:hAnsi="Times New Roman"/>
          <w:sz w:val="28"/>
          <w:szCs w:val="28"/>
        </w:rPr>
      </w:pPr>
    </w:p>
    <w:sectPr w:rsidR="00D7190C" w:rsidRPr="008B237C" w:rsidSect="00BD06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A8" w:rsidRDefault="00FF19A8" w:rsidP="00A22137">
      <w:r>
        <w:separator/>
      </w:r>
    </w:p>
  </w:endnote>
  <w:endnote w:type="continuationSeparator" w:id="0">
    <w:p w:rsidR="00FF19A8" w:rsidRDefault="00FF19A8" w:rsidP="00A2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A8" w:rsidRDefault="00FF19A8" w:rsidP="00A22137">
      <w:r>
        <w:separator/>
      </w:r>
    </w:p>
  </w:footnote>
  <w:footnote w:type="continuationSeparator" w:id="0">
    <w:p w:rsidR="00FF19A8" w:rsidRDefault="00FF19A8" w:rsidP="00A2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C4" w:rsidRPr="002F3A89" w:rsidRDefault="00FF19A8" w:rsidP="002F3A89">
    <w:pPr>
      <w:pStyle w:val="af2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D8"/>
    <w:multiLevelType w:val="hybridMultilevel"/>
    <w:tmpl w:val="ECDC6986"/>
    <w:lvl w:ilvl="0" w:tplc="C3FEA2B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8133E6B"/>
    <w:multiLevelType w:val="hybridMultilevel"/>
    <w:tmpl w:val="3564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414BA5"/>
    <w:multiLevelType w:val="hybridMultilevel"/>
    <w:tmpl w:val="31E0AEC2"/>
    <w:lvl w:ilvl="0" w:tplc="FA88D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80651"/>
    <w:multiLevelType w:val="hybridMultilevel"/>
    <w:tmpl w:val="3AF07020"/>
    <w:lvl w:ilvl="0" w:tplc="CC80D5B6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9F"/>
    <w:rsid w:val="00003861"/>
    <w:rsid w:val="00006C31"/>
    <w:rsid w:val="00013DD9"/>
    <w:rsid w:val="0001495C"/>
    <w:rsid w:val="00016B4E"/>
    <w:rsid w:val="00020CF2"/>
    <w:rsid w:val="00034C01"/>
    <w:rsid w:val="00035AF5"/>
    <w:rsid w:val="00040471"/>
    <w:rsid w:val="00040ADA"/>
    <w:rsid w:val="00064756"/>
    <w:rsid w:val="0006781C"/>
    <w:rsid w:val="000723F0"/>
    <w:rsid w:val="00074343"/>
    <w:rsid w:val="00074865"/>
    <w:rsid w:val="000766EB"/>
    <w:rsid w:val="00080D24"/>
    <w:rsid w:val="00081F4E"/>
    <w:rsid w:val="00086574"/>
    <w:rsid w:val="00091ABA"/>
    <w:rsid w:val="00094186"/>
    <w:rsid w:val="00095525"/>
    <w:rsid w:val="00097504"/>
    <w:rsid w:val="000B47CF"/>
    <w:rsid w:val="000B4817"/>
    <w:rsid w:val="000B4A0B"/>
    <w:rsid w:val="000C368F"/>
    <w:rsid w:val="000C7A46"/>
    <w:rsid w:val="000D6116"/>
    <w:rsid w:val="000F2DF9"/>
    <w:rsid w:val="000F3ED2"/>
    <w:rsid w:val="001058A1"/>
    <w:rsid w:val="00106995"/>
    <w:rsid w:val="001172B0"/>
    <w:rsid w:val="00132959"/>
    <w:rsid w:val="0013756C"/>
    <w:rsid w:val="0014602F"/>
    <w:rsid w:val="001519CA"/>
    <w:rsid w:val="001537BC"/>
    <w:rsid w:val="001649A0"/>
    <w:rsid w:val="00173111"/>
    <w:rsid w:val="00177A9F"/>
    <w:rsid w:val="001967EA"/>
    <w:rsid w:val="0019721D"/>
    <w:rsid w:val="001B1879"/>
    <w:rsid w:val="001B1C44"/>
    <w:rsid w:val="001C14D8"/>
    <w:rsid w:val="001C315B"/>
    <w:rsid w:val="001D135C"/>
    <w:rsid w:val="001D18F6"/>
    <w:rsid w:val="001D2F1A"/>
    <w:rsid w:val="001F6B9F"/>
    <w:rsid w:val="001F78B9"/>
    <w:rsid w:val="00214046"/>
    <w:rsid w:val="00221F3F"/>
    <w:rsid w:val="00227815"/>
    <w:rsid w:val="00232025"/>
    <w:rsid w:val="002345F2"/>
    <w:rsid w:val="00240F5B"/>
    <w:rsid w:val="002467C6"/>
    <w:rsid w:val="002550E3"/>
    <w:rsid w:val="002620F2"/>
    <w:rsid w:val="00267DF5"/>
    <w:rsid w:val="002731C7"/>
    <w:rsid w:val="00282147"/>
    <w:rsid w:val="0028499E"/>
    <w:rsid w:val="00291339"/>
    <w:rsid w:val="002B3D8D"/>
    <w:rsid w:val="002B7A92"/>
    <w:rsid w:val="002C374E"/>
    <w:rsid w:val="002C3985"/>
    <w:rsid w:val="002C77FD"/>
    <w:rsid w:val="002D73A4"/>
    <w:rsid w:val="002F4135"/>
    <w:rsid w:val="00310410"/>
    <w:rsid w:val="003117C2"/>
    <w:rsid w:val="00314851"/>
    <w:rsid w:val="003238D7"/>
    <w:rsid w:val="00324B50"/>
    <w:rsid w:val="0032696D"/>
    <w:rsid w:val="00332CF6"/>
    <w:rsid w:val="003369B9"/>
    <w:rsid w:val="00336F3D"/>
    <w:rsid w:val="00337CEA"/>
    <w:rsid w:val="00363DA6"/>
    <w:rsid w:val="00363F1F"/>
    <w:rsid w:val="00364F36"/>
    <w:rsid w:val="00370F47"/>
    <w:rsid w:val="00376165"/>
    <w:rsid w:val="003820C5"/>
    <w:rsid w:val="003820EB"/>
    <w:rsid w:val="00390157"/>
    <w:rsid w:val="0039167A"/>
    <w:rsid w:val="003A4585"/>
    <w:rsid w:val="003B3257"/>
    <w:rsid w:val="003C2C74"/>
    <w:rsid w:val="003C554F"/>
    <w:rsid w:val="003D0D32"/>
    <w:rsid w:val="003D3517"/>
    <w:rsid w:val="003D530E"/>
    <w:rsid w:val="003E472E"/>
    <w:rsid w:val="003E78D7"/>
    <w:rsid w:val="003F2B6F"/>
    <w:rsid w:val="003F2D6F"/>
    <w:rsid w:val="003F635B"/>
    <w:rsid w:val="003F66E5"/>
    <w:rsid w:val="00404D3A"/>
    <w:rsid w:val="00412082"/>
    <w:rsid w:val="0042170D"/>
    <w:rsid w:val="00423BA9"/>
    <w:rsid w:val="00424EEC"/>
    <w:rsid w:val="00435556"/>
    <w:rsid w:val="004357DE"/>
    <w:rsid w:val="00436CA6"/>
    <w:rsid w:val="00440C6D"/>
    <w:rsid w:val="004422DA"/>
    <w:rsid w:val="004438F1"/>
    <w:rsid w:val="004520F3"/>
    <w:rsid w:val="00453966"/>
    <w:rsid w:val="00455BA0"/>
    <w:rsid w:val="00480DD1"/>
    <w:rsid w:val="004903B5"/>
    <w:rsid w:val="0049188F"/>
    <w:rsid w:val="004967BE"/>
    <w:rsid w:val="004A485C"/>
    <w:rsid w:val="004A6FEE"/>
    <w:rsid w:val="004B48AC"/>
    <w:rsid w:val="004B566E"/>
    <w:rsid w:val="004B6939"/>
    <w:rsid w:val="004C03AB"/>
    <w:rsid w:val="004D10B2"/>
    <w:rsid w:val="004D5AE8"/>
    <w:rsid w:val="004E0652"/>
    <w:rsid w:val="004E303E"/>
    <w:rsid w:val="004E4405"/>
    <w:rsid w:val="004E6555"/>
    <w:rsid w:val="004F2D89"/>
    <w:rsid w:val="004F495A"/>
    <w:rsid w:val="004F69FC"/>
    <w:rsid w:val="0050238B"/>
    <w:rsid w:val="00502B91"/>
    <w:rsid w:val="00506383"/>
    <w:rsid w:val="005143A3"/>
    <w:rsid w:val="005218CC"/>
    <w:rsid w:val="00523889"/>
    <w:rsid w:val="00537B91"/>
    <w:rsid w:val="00537ECD"/>
    <w:rsid w:val="00554051"/>
    <w:rsid w:val="00557707"/>
    <w:rsid w:val="00561A0A"/>
    <w:rsid w:val="005638EB"/>
    <w:rsid w:val="00571A4A"/>
    <w:rsid w:val="00572B37"/>
    <w:rsid w:val="0057399E"/>
    <w:rsid w:val="00584271"/>
    <w:rsid w:val="00593FF6"/>
    <w:rsid w:val="005A095E"/>
    <w:rsid w:val="005A3026"/>
    <w:rsid w:val="005A43CF"/>
    <w:rsid w:val="005A6B6B"/>
    <w:rsid w:val="005B3603"/>
    <w:rsid w:val="005B6A97"/>
    <w:rsid w:val="005C008D"/>
    <w:rsid w:val="005C12F7"/>
    <w:rsid w:val="005D6906"/>
    <w:rsid w:val="005E2F85"/>
    <w:rsid w:val="005E3250"/>
    <w:rsid w:val="005E53F3"/>
    <w:rsid w:val="005E74BF"/>
    <w:rsid w:val="005F6137"/>
    <w:rsid w:val="00600ACD"/>
    <w:rsid w:val="006038E3"/>
    <w:rsid w:val="00604434"/>
    <w:rsid w:val="00610712"/>
    <w:rsid w:val="0061696F"/>
    <w:rsid w:val="00621974"/>
    <w:rsid w:val="006242C7"/>
    <w:rsid w:val="00630720"/>
    <w:rsid w:val="0064340F"/>
    <w:rsid w:val="0064377A"/>
    <w:rsid w:val="00653ABB"/>
    <w:rsid w:val="00653E53"/>
    <w:rsid w:val="0065653E"/>
    <w:rsid w:val="006622C5"/>
    <w:rsid w:val="00663966"/>
    <w:rsid w:val="006673D8"/>
    <w:rsid w:val="00667B6F"/>
    <w:rsid w:val="00667F5C"/>
    <w:rsid w:val="00674BCB"/>
    <w:rsid w:val="0068293F"/>
    <w:rsid w:val="00686879"/>
    <w:rsid w:val="006910BE"/>
    <w:rsid w:val="00691B06"/>
    <w:rsid w:val="006A7BF8"/>
    <w:rsid w:val="006B2B27"/>
    <w:rsid w:val="006B6E91"/>
    <w:rsid w:val="006C2982"/>
    <w:rsid w:val="006C2CB1"/>
    <w:rsid w:val="006C62F5"/>
    <w:rsid w:val="006D3550"/>
    <w:rsid w:val="006D3FA1"/>
    <w:rsid w:val="006D58B7"/>
    <w:rsid w:val="006E394D"/>
    <w:rsid w:val="006E78D9"/>
    <w:rsid w:val="006F1FB1"/>
    <w:rsid w:val="00703F89"/>
    <w:rsid w:val="0070699F"/>
    <w:rsid w:val="0070711D"/>
    <w:rsid w:val="00707C39"/>
    <w:rsid w:val="007205AC"/>
    <w:rsid w:val="007208CC"/>
    <w:rsid w:val="00720E50"/>
    <w:rsid w:val="00732AC9"/>
    <w:rsid w:val="00755814"/>
    <w:rsid w:val="00755BB9"/>
    <w:rsid w:val="0077440F"/>
    <w:rsid w:val="00782359"/>
    <w:rsid w:val="00787EDB"/>
    <w:rsid w:val="007923DB"/>
    <w:rsid w:val="007944CB"/>
    <w:rsid w:val="00794A1D"/>
    <w:rsid w:val="007A13B6"/>
    <w:rsid w:val="007A3500"/>
    <w:rsid w:val="007A481D"/>
    <w:rsid w:val="007A5FB5"/>
    <w:rsid w:val="007B0C45"/>
    <w:rsid w:val="007B5FC9"/>
    <w:rsid w:val="007C2153"/>
    <w:rsid w:val="007C3E06"/>
    <w:rsid w:val="007C7174"/>
    <w:rsid w:val="007D2E7C"/>
    <w:rsid w:val="007D34E3"/>
    <w:rsid w:val="007E0223"/>
    <w:rsid w:val="007E075E"/>
    <w:rsid w:val="007E2976"/>
    <w:rsid w:val="007E5DFC"/>
    <w:rsid w:val="007E72E0"/>
    <w:rsid w:val="007E76B5"/>
    <w:rsid w:val="007F151C"/>
    <w:rsid w:val="007F70BA"/>
    <w:rsid w:val="00804320"/>
    <w:rsid w:val="00804611"/>
    <w:rsid w:val="00805BF9"/>
    <w:rsid w:val="008243F0"/>
    <w:rsid w:val="00825C6E"/>
    <w:rsid w:val="00825DE1"/>
    <w:rsid w:val="008263CE"/>
    <w:rsid w:val="00826FF2"/>
    <w:rsid w:val="00827E26"/>
    <w:rsid w:val="00831869"/>
    <w:rsid w:val="00831E64"/>
    <w:rsid w:val="00835AB2"/>
    <w:rsid w:val="00840637"/>
    <w:rsid w:val="008415F0"/>
    <w:rsid w:val="00842A69"/>
    <w:rsid w:val="00846460"/>
    <w:rsid w:val="00852084"/>
    <w:rsid w:val="00853B02"/>
    <w:rsid w:val="00860453"/>
    <w:rsid w:val="0086088C"/>
    <w:rsid w:val="00862666"/>
    <w:rsid w:val="00863FF6"/>
    <w:rsid w:val="0086454D"/>
    <w:rsid w:val="00864DE8"/>
    <w:rsid w:val="00871935"/>
    <w:rsid w:val="008729D4"/>
    <w:rsid w:val="00887124"/>
    <w:rsid w:val="008961B8"/>
    <w:rsid w:val="00896BC7"/>
    <w:rsid w:val="008A3366"/>
    <w:rsid w:val="008A5E93"/>
    <w:rsid w:val="008A62DE"/>
    <w:rsid w:val="008B125A"/>
    <w:rsid w:val="008B1788"/>
    <w:rsid w:val="008B237C"/>
    <w:rsid w:val="008B39FC"/>
    <w:rsid w:val="008B630A"/>
    <w:rsid w:val="008C6A67"/>
    <w:rsid w:val="008D6831"/>
    <w:rsid w:val="00917E26"/>
    <w:rsid w:val="00921968"/>
    <w:rsid w:val="00922A96"/>
    <w:rsid w:val="00925D30"/>
    <w:rsid w:val="009266EF"/>
    <w:rsid w:val="00926AC3"/>
    <w:rsid w:val="00932159"/>
    <w:rsid w:val="0094123F"/>
    <w:rsid w:val="00946295"/>
    <w:rsid w:val="00961EBC"/>
    <w:rsid w:val="00962F74"/>
    <w:rsid w:val="009634AD"/>
    <w:rsid w:val="009700D9"/>
    <w:rsid w:val="00971CCC"/>
    <w:rsid w:val="009759FC"/>
    <w:rsid w:val="00980CCF"/>
    <w:rsid w:val="009905A7"/>
    <w:rsid w:val="00990A48"/>
    <w:rsid w:val="00992D24"/>
    <w:rsid w:val="009A2BFD"/>
    <w:rsid w:val="009A5A56"/>
    <w:rsid w:val="009C197B"/>
    <w:rsid w:val="009C5289"/>
    <w:rsid w:val="009D0832"/>
    <w:rsid w:val="009D18B3"/>
    <w:rsid w:val="009E09E3"/>
    <w:rsid w:val="009E19C2"/>
    <w:rsid w:val="009F5B33"/>
    <w:rsid w:val="009F6745"/>
    <w:rsid w:val="00A06549"/>
    <w:rsid w:val="00A122BC"/>
    <w:rsid w:val="00A126BE"/>
    <w:rsid w:val="00A14F2A"/>
    <w:rsid w:val="00A22137"/>
    <w:rsid w:val="00A30ECD"/>
    <w:rsid w:val="00A31175"/>
    <w:rsid w:val="00A34B72"/>
    <w:rsid w:val="00A34E68"/>
    <w:rsid w:val="00A41062"/>
    <w:rsid w:val="00A43B0C"/>
    <w:rsid w:val="00A43C32"/>
    <w:rsid w:val="00A665B0"/>
    <w:rsid w:val="00A73890"/>
    <w:rsid w:val="00A747EC"/>
    <w:rsid w:val="00A770C0"/>
    <w:rsid w:val="00A80332"/>
    <w:rsid w:val="00A87447"/>
    <w:rsid w:val="00A927D6"/>
    <w:rsid w:val="00A93A74"/>
    <w:rsid w:val="00A97F24"/>
    <w:rsid w:val="00AA0D43"/>
    <w:rsid w:val="00AA11B9"/>
    <w:rsid w:val="00AA2061"/>
    <w:rsid w:val="00AB404A"/>
    <w:rsid w:val="00AB7F3E"/>
    <w:rsid w:val="00AC0CB5"/>
    <w:rsid w:val="00AC55FA"/>
    <w:rsid w:val="00AD17B5"/>
    <w:rsid w:val="00AE2CA0"/>
    <w:rsid w:val="00AE669A"/>
    <w:rsid w:val="00AE7F51"/>
    <w:rsid w:val="00AF1DB2"/>
    <w:rsid w:val="00AF79AA"/>
    <w:rsid w:val="00B006CE"/>
    <w:rsid w:val="00B011FF"/>
    <w:rsid w:val="00B03C45"/>
    <w:rsid w:val="00B06F0E"/>
    <w:rsid w:val="00B175C6"/>
    <w:rsid w:val="00B20CB5"/>
    <w:rsid w:val="00B34DE4"/>
    <w:rsid w:val="00B368B1"/>
    <w:rsid w:val="00B51AE6"/>
    <w:rsid w:val="00B5378F"/>
    <w:rsid w:val="00B54B17"/>
    <w:rsid w:val="00B62A9B"/>
    <w:rsid w:val="00B67897"/>
    <w:rsid w:val="00B72E62"/>
    <w:rsid w:val="00B74210"/>
    <w:rsid w:val="00B809EA"/>
    <w:rsid w:val="00B80BE7"/>
    <w:rsid w:val="00B826B5"/>
    <w:rsid w:val="00B829D7"/>
    <w:rsid w:val="00B83713"/>
    <w:rsid w:val="00B86A52"/>
    <w:rsid w:val="00BA0BB6"/>
    <w:rsid w:val="00BA2E5D"/>
    <w:rsid w:val="00BA5220"/>
    <w:rsid w:val="00BA617C"/>
    <w:rsid w:val="00BB1B35"/>
    <w:rsid w:val="00BB6732"/>
    <w:rsid w:val="00BB7567"/>
    <w:rsid w:val="00BB7825"/>
    <w:rsid w:val="00BC2B83"/>
    <w:rsid w:val="00BC31DD"/>
    <w:rsid w:val="00BD093C"/>
    <w:rsid w:val="00BD0DF4"/>
    <w:rsid w:val="00BE61F0"/>
    <w:rsid w:val="00BF143C"/>
    <w:rsid w:val="00BF7B06"/>
    <w:rsid w:val="00C20300"/>
    <w:rsid w:val="00C22C65"/>
    <w:rsid w:val="00C24020"/>
    <w:rsid w:val="00C264CA"/>
    <w:rsid w:val="00C272BA"/>
    <w:rsid w:val="00C3146D"/>
    <w:rsid w:val="00C34A65"/>
    <w:rsid w:val="00C35310"/>
    <w:rsid w:val="00C418C7"/>
    <w:rsid w:val="00C41D84"/>
    <w:rsid w:val="00C51FF7"/>
    <w:rsid w:val="00C5626D"/>
    <w:rsid w:val="00C57D3C"/>
    <w:rsid w:val="00C85F86"/>
    <w:rsid w:val="00C90990"/>
    <w:rsid w:val="00C91A5E"/>
    <w:rsid w:val="00C94624"/>
    <w:rsid w:val="00C958BA"/>
    <w:rsid w:val="00CA3C16"/>
    <w:rsid w:val="00CA4BD2"/>
    <w:rsid w:val="00CB7959"/>
    <w:rsid w:val="00CB7D99"/>
    <w:rsid w:val="00CC2F0C"/>
    <w:rsid w:val="00CC57B5"/>
    <w:rsid w:val="00CE0DC3"/>
    <w:rsid w:val="00CE1635"/>
    <w:rsid w:val="00CF2098"/>
    <w:rsid w:val="00D0007A"/>
    <w:rsid w:val="00D122ED"/>
    <w:rsid w:val="00D22317"/>
    <w:rsid w:val="00D34E46"/>
    <w:rsid w:val="00D34EF2"/>
    <w:rsid w:val="00D360D4"/>
    <w:rsid w:val="00D41620"/>
    <w:rsid w:val="00D672CF"/>
    <w:rsid w:val="00D7190C"/>
    <w:rsid w:val="00D85166"/>
    <w:rsid w:val="00D87216"/>
    <w:rsid w:val="00D900FC"/>
    <w:rsid w:val="00D94B67"/>
    <w:rsid w:val="00DA66CB"/>
    <w:rsid w:val="00DA7CA4"/>
    <w:rsid w:val="00DC4545"/>
    <w:rsid w:val="00DC5719"/>
    <w:rsid w:val="00DC603B"/>
    <w:rsid w:val="00DD54F3"/>
    <w:rsid w:val="00DD692D"/>
    <w:rsid w:val="00DD6B09"/>
    <w:rsid w:val="00DD75EC"/>
    <w:rsid w:val="00DE60F9"/>
    <w:rsid w:val="00DF2C4A"/>
    <w:rsid w:val="00DF61C5"/>
    <w:rsid w:val="00E018A4"/>
    <w:rsid w:val="00E04677"/>
    <w:rsid w:val="00E06F81"/>
    <w:rsid w:val="00E071A5"/>
    <w:rsid w:val="00E16FC9"/>
    <w:rsid w:val="00E257BE"/>
    <w:rsid w:val="00E26ECB"/>
    <w:rsid w:val="00E45E28"/>
    <w:rsid w:val="00E52188"/>
    <w:rsid w:val="00E52216"/>
    <w:rsid w:val="00E60CED"/>
    <w:rsid w:val="00E6123C"/>
    <w:rsid w:val="00E70E16"/>
    <w:rsid w:val="00E7443B"/>
    <w:rsid w:val="00E834A9"/>
    <w:rsid w:val="00E85909"/>
    <w:rsid w:val="00E8643D"/>
    <w:rsid w:val="00E864D4"/>
    <w:rsid w:val="00E94AA5"/>
    <w:rsid w:val="00EA1105"/>
    <w:rsid w:val="00EA68C5"/>
    <w:rsid w:val="00EB011D"/>
    <w:rsid w:val="00EB4CED"/>
    <w:rsid w:val="00EB7D83"/>
    <w:rsid w:val="00EC44AF"/>
    <w:rsid w:val="00EC4C78"/>
    <w:rsid w:val="00EC4E73"/>
    <w:rsid w:val="00ED3CE5"/>
    <w:rsid w:val="00ED65F6"/>
    <w:rsid w:val="00EE1872"/>
    <w:rsid w:val="00EE2F13"/>
    <w:rsid w:val="00F02918"/>
    <w:rsid w:val="00F03F18"/>
    <w:rsid w:val="00F045F2"/>
    <w:rsid w:val="00F04966"/>
    <w:rsid w:val="00F16D2C"/>
    <w:rsid w:val="00F175CF"/>
    <w:rsid w:val="00F21447"/>
    <w:rsid w:val="00F230A0"/>
    <w:rsid w:val="00F33C78"/>
    <w:rsid w:val="00F3668E"/>
    <w:rsid w:val="00F42AF9"/>
    <w:rsid w:val="00F4417B"/>
    <w:rsid w:val="00F54CF9"/>
    <w:rsid w:val="00F63853"/>
    <w:rsid w:val="00F63F40"/>
    <w:rsid w:val="00F6636D"/>
    <w:rsid w:val="00F715E5"/>
    <w:rsid w:val="00F757C5"/>
    <w:rsid w:val="00F75B1E"/>
    <w:rsid w:val="00FA0990"/>
    <w:rsid w:val="00FA0AEF"/>
    <w:rsid w:val="00FA629F"/>
    <w:rsid w:val="00FA6BCA"/>
    <w:rsid w:val="00FA6F24"/>
    <w:rsid w:val="00FB4197"/>
    <w:rsid w:val="00FB58A4"/>
    <w:rsid w:val="00FD06B9"/>
    <w:rsid w:val="00FE0166"/>
    <w:rsid w:val="00FE029C"/>
    <w:rsid w:val="00FE257F"/>
    <w:rsid w:val="00FF0115"/>
    <w:rsid w:val="00FF0F48"/>
    <w:rsid w:val="00FF19A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21447"/>
    <w:pPr>
      <w:keepNext/>
      <w:overflowPunct w:val="0"/>
      <w:autoSpaceDE w:val="0"/>
      <w:autoSpaceDN w:val="0"/>
      <w:adjustRightInd w:val="0"/>
      <w:ind w:right="-72" w:hanging="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entury" w:hAnsi="Century"/>
      <w:b/>
      <w:caps/>
      <w:sz w:val="3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F2144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D900FC"/>
    <w:pPr>
      <w:keepNext/>
      <w:widowControl w:val="0"/>
    </w:pPr>
    <w:rPr>
      <w:b/>
      <w:szCs w:val="20"/>
    </w:rPr>
  </w:style>
  <w:style w:type="paragraph" w:styleId="a3">
    <w:name w:val="Body Text"/>
    <w:basedOn w:val="a"/>
    <w:link w:val="a4"/>
    <w:rsid w:val="00D900FC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D900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C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528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BB7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42170D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16D2C"/>
    <w:rPr>
      <w:sz w:val="22"/>
      <w:szCs w:val="22"/>
      <w:lang w:eastAsia="en-US" w:bidi="ar-SA"/>
    </w:rPr>
  </w:style>
  <w:style w:type="paragraph" w:customStyle="1" w:styleId="ConsPlusTitle">
    <w:name w:val="ConsPlusTitle"/>
    <w:link w:val="ConsPlusTitle1"/>
    <w:uiPriority w:val="99"/>
    <w:rsid w:val="00F1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2550E3"/>
    <w:rPr>
      <w:color w:val="0000FF"/>
      <w:u w:val="single"/>
    </w:rPr>
  </w:style>
  <w:style w:type="paragraph" w:styleId="ab">
    <w:name w:val="Normal (Web)"/>
    <w:aliases w:val="Обычный (Web),Обычный (Web)1,Обычный (веб) Знак1,Обычный (веб) Знак Знак"/>
    <w:basedOn w:val="a"/>
    <w:link w:val="ac"/>
    <w:unhideWhenUsed/>
    <w:rsid w:val="002550E3"/>
    <w:pPr>
      <w:spacing w:before="100" w:beforeAutospacing="1" w:after="100" w:afterAutospacing="1"/>
    </w:pPr>
    <w:rPr>
      <w:lang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e"/>
    <w:uiPriority w:val="34"/>
    <w:qFormat/>
    <w:rsid w:val="006C2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0"/>
    <w:link w:val="210"/>
    <w:locked/>
    <w:rsid w:val="00BA5220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A5220"/>
    <w:pPr>
      <w:shd w:val="clear" w:color="auto" w:fill="FFFFFF"/>
      <w:spacing w:line="274" w:lineRule="exact"/>
      <w:jc w:val="both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9"/>
    <w:rsid w:val="00F2144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21447"/>
    <w:rPr>
      <w:rFonts w:ascii="Times New Roman" w:eastAsia="Times New Roman" w:hAnsi="Times New Roman"/>
      <w:b/>
      <w:caps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F21447"/>
    <w:rPr>
      <w:rFonts w:ascii="Century" w:eastAsia="Times New Roman" w:hAnsi="Century"/>
      <w:b/>
      <w:caps/>
      <w:sz w:val="30"/>
    </w:rPr>
  </w:style>
  <w:style w:type="character" w:customStyle="1" w:styleId="40">
    <w:name w:val="Заголовок 4 Знак"/>
    <w:basedOn w:val="a0"/>
    <w:link w:val="4"/>
    <w:uiPriority w:val="99"/>
    <w:semiHidden/>
    <w:rsid w:val="00F21447"/>
    <w:rPr>
      <w:rFonts w:ascii="Times New Roman" w:eastAsia="Times New Roman" w:hAnsi="Times New Roman"/>
      <w:b/>
      <w:sz w:val="28"/>
    </w:rPr>
  </w:style>
  <w:style w:type="character" w:styleId="af">
    <w:name w:val="FollowedHyperlink"/>
    <w:uiPriority w:val="99"/>
    <w:semiHidden/>
    <w:unhideWhenUsed/>
    <w:rsid w:val="00F214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1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447"/>
    <w:rPr>
      <w:rFonts w:ascii="Courier New" w:eastAsia="Times New Roman" w:hAnsi="Courier New"/>
    </w:rPr>
  </w:style>
  <w:style w:type="paragraph" w:styleId="af0">
    <w:name w:val="annotation text"/>
    <w:basedOn w:val="a"/>
    <w:link w:val="af1"/>
    <w:semiHidden/>
    <w:unhideWhenUsed/>
    <w:rsid w:val="00F2144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21447"/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F2144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F21447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semiHidden/>
    <w:unhideWhenUsed/>
    <w:rsid w:val="00F2144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F21447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semiHidden/>
    <w:unhideWhenUsed/>
    <w:rsid w:val="00F21447"/>
    <w:pPr>
      <w:ind w:firstLine="70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semiHidden/>
    <w:rsid w:val="00F21447"/>
    <w:rPr>
      <w:rFonts w:ascii="Times New Roman" w:eastAsia="Times New Roman" w:hAnsi="Times New Roman"/>
      <w:sz w:val="28"/>
      <w:szCs w:val="24"/>
    </w:rPr>
  </w:style>
  <w:style w:type="paragraph" w:styleId="af8">
    <w:name w:val="annotation subject"/>
    <w:basedOn w:val="af0"/>
    <w:next w:val="af0"/>
    <w:link w:val="af9"/>
    <w:semiHidden/>
    <w:unhideWhenUsed/>
    <w:rsid w:val="00F21447"/>
    <w:rPr>
      <w:b/>
      <w:bCs/>
    </w:rPr>
  </w:style>
  <w:style w:type="character" w:customStyle="1" w:styleId="af9">
    <w:name w:val="Тема примечания Знак"/>
    <w:basedOn w:val="af1"/>
    <w:link w:val="af8"/>
    <w:semiHidden/>
    <w:rsid w:val="00F21447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F21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rsid w:val="00F21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"/>
    <w:next w:val="a"/>
    <w:rsid w:val="00F214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214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F21447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afd">
    <w:name w:val="Текст (справка)"/>
    <w:basedOn w:val="a"/>
    <w:next w:val="a"/>
    <w:uiPriority w:val="99"/>
    <w:rsid w:val="00F2144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e">
    <w:name w:val="Комментарий"/>
    <w:basedOn w:val="afd"/>
    <w:next w:val="a"/>
    <w:uiPriority w:val="99"/>
    <w:rsid w:val="00F21447"/>
    <w:pPr>
      <w:spacing w:before="75"/>
      <w:ind w:right="0"/>
      <w:jc w:val="both"/>
    </w:pPr>
    <w:rPr>
      <w:color w:val="353842"/>
    </w:rPr>
  </w:style>
  <w:style w:type="paragraph" w:customStyle="1" w:styleId="s91">
    <w:name w:val="s_91"/>
    <w:basedOn w:val="a"/>
    <w:rsid w:val="00F21447"/>
    <w:pPr>
      <w:spacing w:before="100" w:beforeAutospacing="1" w:after="100" w:afterAutospacing="1"/>
    </w:pPr>
  </w:style>
  <w:style w:type="paragraph" w:customStyle="1" w:styleId="s1">
    <w:name w:val="s_1"/>
    <w:basedOn w:val="a"/>
    <w:rsid w:val="00F2144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21447"/>
    <w:pPr>
      <w:spacing w:before="100" w:beforeAutospacing="1" w:after="100" w:afterAutospacing="1"/>
    </w:pPr>
  </w:style>
  <w:style w:type="paragraph" w:customStyle="1" w:styleId="s3">
    <w:name w:val="s_3"/>
    <w:basedOn w:val="a"/>
    <w:rsid w:val="00F21447"/>
    <w:pPr>
      <w:spacing w:before="100" w:beforeAutospacing="1" w:after="100" w:afterAutospacing="1"/>
    </w:pPr>
  </w:style>
  <w:style w:type="paragraph" w:customStyle="1" w:styleId="s22">
    <w:name w:val="s_22"/>
    <w:basedOn w:val="a"/>
    <w:rsid w:val="00F21447"/>
    <w:pPr>
      <w:spacing w:before="100" w:beforeAutospacing="1" w:after="100" w:afterAutospacing="1"/>
    </w:pPr>
  </w:style>
  <w:style w:type="character" w:styleId="aff">
    <w:name w:val="annotation reference"/>
    <w:semiHidden/>
    <w:unhideWhenUsed/>
    <w:rsid w:val="00F21447"/>
    <w:rPr>
      <w:sz w:val="16"/>
      <w:szCs w:val="16"/>
    </w:rPr>
  </w:style>
  <w:style w:type="character" w:customStyle="1" w:styleId="aff0">
    <w:name w:val="Гипертекстовая ссылка"/>
    <w:uiPriority w:val="99"/>
    <w:rsid w:val="00F21447"/>
    <w:rPr>
      <w:b/>
      <w:bCs/>
      <w:color w:val="106BBE"/>
    </w:rPr>
  </w:style>
  <w:style w:type="character" w:customStyle="1" w:styleId="aff1">
    <w:name w:val="Цветовое выделение"/>
    <w:uiPriority w:val="99"/>
    <w:rsid w:val="00F21447"/>
    <w:rPr>
      <w:b/>
      <w:bCs/>
      <w:color w:val="26282F"/>
    </w:rPr>
  </w:style>
  <w:style w:type="character" w:customStyle="1" w:styleId="aff2">
    <w:name w:val="Цветовое выделение для Текст"/>
    <w:uiPriority w:val="99"/>
    <w:rsid w:val="00F21447"/>
    <w:rPr>
      <w:rFonts w:ascii="Times New Roman CYR" w:hAnsi="Times New Roman CYR" w:cs="Times New Roman CYR" w:hint="default"/>
    </w:rPr>
  </w:style>
  <w:style w:type="character" w:customStyle="1" w:styleId="entry">
    <w:name w:val="entry"/>
    <w:rsid w:val="00F21447"/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unhideWhenUsed/>
    <w:rsid w:val="00F366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uiPriority w:val="99"/>
    <w:rsid w:val="00F3668E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F3668E"/>
    <w:rPr>
      <w:sz w:val="22"/>
      <w:lang w:val="ru-RU" w:eastAsia="en-US" w:bidi="ar-SA"/>
    </w:rPr>
  </w:style>
  <w:style w:type="paragraph" w:customStyle="1" w:styleId="11">
    <w:name w:val="Без интервала1"/>
    <w:link w:val="NoSpacingChar"/>
    <w:rsid w:val="00F3668E"/>
    <w:rPr>
      <w:sz w:val="22"/>
      <w:lang w:eastAsia="en-US"/>
    </w:rPr>
  </w:style>
  <w:style w:type="paragraph" w:customStyle="1" w:styleId="12">
    <w:name w:val="Абзац списка1"/>
    <w:basedOn w:val="a"/>
    <w:rsid w:val="00F36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F78B9"/>
    <w:pPr>
      <w:suppressAutoHyphens/>
      <w:spacing w:line="186" w:lineRule="exact"/>
      <w:jc w:val="center"/>
    </w:pPr>
    <w:rPr>
      <w:lang w:eastAsia="ar-SA"/>
    </w:rPr>
  </w:style>
  <w:style w:type="character" w:customStyle="1" w:styleId="FontStyle17">
    <w:name w:val="Font Style17"/>
    <w:rsid w:val="001F78B9"/>
    <w:rPr>
      <w:rFonts w:ascii="Times New Roman" w:hAnsi="Times New Roman" w:cs="Times New Roman" w:hint="default"/>
      <w:b/>
      <w:bCs/>
      <w:sz w:val="14"/>
      <w:szCs w:val="14"/>
    </w:rPr>
  </w:style>
  <w:style w:type="paragraph" w:styleId="24">
    <w:name w:val="Body Text 2"/>
    <w:basedOn w:val="a"/>
    <w:link w:val="25"/>
    <w:uiPriority w:val="99"/>
    <w:semiHidden/>
    <w:unhideWhenUsed/>
    <w:rsid w:val="008604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60453"/>
    <w:rPr>
      <w:rFonts w:ascii="Times New Roman" w:eastAsia="Times New Roman" w:hAnsi="Times New Roman"/>
      <w:sz w:val="24"/>
      <w:szCs w:val="24"/>
    </w:rPr>
  </w:style>
  <w:style w:type="paragraph" w:styleId="aff3">
    <w:name w:val="Title"/>
    <w:aliases w:val=" Знак Знак,Заголовок"/>
    <w:basedOn w:val="a"/>
    <w:link w:val="aff4"/>
    <w:qFormat/>
    <w:locked/>
    <w:rsid w:val="00A30ECD"/>
    <w:pPr>
      <w:jc w:val="center"/>
    </w:pPr>
    <w:rPr>
      <w:b/>
      <w:sz w:val="52"/>
      <w:szCs w:val="20"/>
    </w:rPr>
  </w:style>
  <w:style w:type="character" w:customStyle="1" w:styleId="aff4">
    <w:name w:val="Название Знак"/>
    <w:aliases w:val=" Знак Знак Знак,Заголовок Знак"/>
    <w:basedOn w:val="a0"/>
    <w:link w:val="aff3"/>
    <w:rsid w:val="00A30ECD"/>
    <w:rPr>
      <w:rFonts w:ascii="Times New Roman" w:eastAsia="Times New Roman" w:hAnsi="Times New Roman"/>
      <w:b/>
      <w:sz w:val="52"/>
    </w:rPr>
  </w:style>
  <w:style w:type="character" w:customStyle="1" w:styleId="ConsPlusNormal0">
    <w:name w:val="ConsPlusNormal Знак"/>
    <w:link w:val="ConsPlusNormal"/>
    <w:uiPriority w:val="99"/>
    <w:locked/>
    <w:rsid w:val="00A30ECD"/>
    <w:rPr>
      <w:rFonts w:eastAsia="Times New Roman"/>
      <w:sz w:val="22"/>
      <w:lang w:bidi="ar-SA"/>
    </w:rPr>
  </w:style>
  <w:style w:type="character" w:customStyle="1" w:styleId="FontStyle11">
    <w:name w:val="Font Style11"/>
    <w:basedOn w:val="a0"/>
    <w:uiPriority w:val="99"/>
    <w:rsid w:val="00A30EC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0ECD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character" w:customStyle="1" w:styleId="ConsPlusTitle1">
    <w:name w:val="ConsPlusTitle1"/>
    <w:link w:val="ConsPlusTitle"/>
    <w:uiPriority w:val="99"/>
    <w:locked/>
    <w:rsid w:val="00A30ECD"/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d"/>
    <w:uiPriority w:val="34"/>
    <w:locked/>
    <w:rsid w:val="00A30ECD"/>
    <w:rPr>
      <w:sz w:val="22"/>
      <w:szCs w:val="22"/>
      <w:lang w:eastAsia="en-US"/>
    </w:rPr>
  </w:style>
  <w:style w:type="character" w:customStyle="1" w:styleId="ac">
    <w:name w:val="Обычный (веб) Знак"/>
    <w:aliases w:val="Обычный (Web) Знак,Обычный (Web)1 Знак,Обычный (веб) Знак1 Знак,Обычный (веб) Знак Знак Знак,Обычный (веб)1 Знак"/>
    <w:link w:val="ab"/>
    <w:locked/>
    <w:rsid w:val="00A30E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116</cp:revision>
  <cp:lastPrinted>2023-07-04T08:17:00Z</cp:lastPrinted>
  <dcterms:created xsi:type="dcterms:W3CDTF">2023-03-16T04:20:00Z</dcterms:created>
  <dcterms:modified xsi:type="dcterms:W3CDTF">2023-07-04T08:45:00Z</dcterms:modified>
</cp:coreProperties>
</file>