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BB" w:rsidRDefault="00563DBB" w:rsidP="00563D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563DBB" w:rsidRDefault="00563DBB" w:rsidP="00563D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563DBB" w:rsidRDefault="00563DBB" w:rsidP="00563DB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 Васильевского сельсовета  за отчетный период с 1 января 2020 года по 31 декабря 2020 года</w:t>
      </w:r>
    </w:p>
    <w:p w:rsidR="00563DBB" w:rsidRDefault="00563DBB" w:rsidP="00563DBB">
      <w:pPr>
        <w:adjustRightInd w:val="0"/>
        <w:jc w:val="center"/>
        <w:rPr>
          <w:b/>
          <w:sz w:val="6"/>
          <w:szCs w:val="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1482"/>
        <w:gridCol w:w="21"/>
        <w:gridCol w:w="969"/>
        <w:gridCol w:w="22"/>
        <w:gridCol w:w="1396"/>
        <w:gridCol w:w="22"/>
        <w:gridCol w:w="1395"/>
        <w:gridCol w:w="22"/>
        <w:gridCol w:w="829"/>
        <w:gridCol w:w="22"/>
        <w:gridCol w:w="970"/>
        <w:gridCol w:w="22"/>
        <w:gridCol w:w="1254"/>
        <w:gridCol w:w="22"/>
        <w:gridCol w:w="828"/>
        <w:gridCol w:w="22"/>
        <w:gridCol w:w="1139"/>
        <w:gridCol w:w="1391"/>
        <w:gridCol w:w="26"/>
        <w:gridCol w:w="1250"/>
        <w:gridCol w:w="26"/>
        <w:gridCol w:w="2241"/>
        <w:gridCol w:w="27"/>
      </w:tblGrid>
      <w:tr w:rsidR="00927EB9" w:rsidTr="00927EB9">
        <w:trPr>
          <w:gridAfter w:val="1"/>
          <w:wAfter w:w="27" w:type="dxa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927EB9" w:rsidTr="00927EB9">
        <w:trPr>
          <w:gridAfter w:val="1"/>
          <w:wAfter w:w="27" w:type="dxa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Tr="00927EB9">
        <w:trPr>
          <w:gridAfter w:val="1"/>
          <w:wAfter w:w="27" w:type="dxa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Абзбаева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</w:t>
            </w:r>
            <w:r w:rsidRPr="007B558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537 487,79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17980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</w:p>
        </w:tc>
      </w:tr>
      <w:tr w:rsidR="00927EB9" w:rsidTr="00927EB9">
        <w:trPr>
          <w:gridAfter w:val="1"/>
          <w:wAfter w:w="27" w:type="dxa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  <w:p w:rsidR="00927EB9" w:rsidRPr="007B558A" w:rsidRDefault="00927EB9" w:rsidP="00E655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Tr="00927EB9">
        <w:trPr>
          <w:gridAfter w:val="1"/>
          <w:wAfter w:w="27" w:type="dxa"/>
          <w:trHeight w:val="1040"/>
        </w:trPr>
        <w:tc>
          <w:tcPr>
            <w:tcW w:w="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RPr="007B558A" w:rsidTr="00927EB9">
        <w:trPr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  <w:p w:rsidR="00927EB9" w:rsidRPr="007B558A" w:rsidRDefault="00927EB9" w:rsidP="00927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  <w:p w:rsidR="00927EB9" w:rsidRDefault="00927EB9" w:rsidP="00E65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  <w:p w:rsidR="00927EB9" w:rsidRDefault="00927EB9" w:rsidP="00E65502">
            <w:pPr>
              <w:rPr>
                <w:bCs/>
                <w:sz w:val="20"/>
                <w:szCs w:val="20"/>
              </w:rPr>
            </w:pPr>
          </w:p>
          <w:p w:rsidR="00927EB9" w:rsidRDefault="00927EB9" w:rsidP="00E65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Default="00927EB9" w:rsidP="00E655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-</w:t>
            </w:r>
          </w:p>
          <w:p w:rsidR="00927EB9" w:rsidRDefault="00927EB9" w:rsidP="00E65502">
            <w:pPr>
              <w:rPr>
                <w:bCs/>
                <w:sz w:val="20"/>
                <w:szCs w:val="20"/>
              </w:rPr>
            </w:pPr>
          </w:p>
          <w:p w:rsidR="00927EB9" w:rsidRDefault="00927EB9" w:rsidP="00E65502">
            <w:pPr>
              <w:rPr>
                <w:bCs/>
                <w:sz w:val="20"/>
                <w:szCs w:val="20"/>
              </w:rPr>
            </w:pPr>
          </w:p>
          <w:p w:rsidR="00927EB9" w:rsidRDefault="00927EB9" w:rsidP="00E65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Default="00927EB9" w:rsidP="00927EB9">
      <w:pPr>
        <w:jc w:val="center"/>
      </w:pPr>
    </w:p>
    <w:p w:rsidR="00927EB9" w:rsidRPr="00A63997" w:rsidRDefault="00927EB9" w:rsidP="00927EB9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927EB9" w:rsidTr="00E6550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927EB9" w:rsidTr="00E6550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Tr="00E65502">
        <w:trPr>
          <w:trHeight w:val="5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Сизова</w:t>
            </w:r>
            <w:proofErr w:type="spellEnd"/>
            <w:r>
              <w:rPr>
                <w:sz w:val="20"/>
                <w:szCs w:val="20"/>
              </w:rPr>
              <w:t xml:space="preserve"> Р.Х.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60.0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B9777B" w:rsidRDefault="00AB519C" w:rsidP="00E65502">
            <w:pPr>
              <w:jc w:val="center"/>
              <w:rPr>
                <w:sz w:val="20"/>
                <w:szCs w:val="20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ar-SA"/>
              </w:rPr>
              <w:t>149157,94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</w:t>
            </w:r>
          </w:p>
        </w:tc>
      </w:tr>
      <w:tr w:rsidR="00927EB9" w:rsidTr="00E65502">
        <w:trPr>
          <w:trHeight w:val="83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29228116.0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</w:t>
            </w:r>
            <w:r w:rsidRPr="007B558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400.0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rPr>
                <w:sz w:val="20"/>
                <w:szCs w:val="20"/>
              </w:rPr>
            </w:pPr>
          </w:p>
        </w:tc>
      </w:tr>
    </w:tbl>
    <w:p w:rsidR="00927EB9" w:rsidRDefault="00927EB9" w:rsidP="00927EB9"/>
    <w:p w:rsidR="00927EB9" w:rsidRPr="00A63997" w:rsidRDefault="00927EB9" w:rsidP="00927EB9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927EB9" w:rsidTr="00E6550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927EB9" w:rsidTr="00E6550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Tr="00E65502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Вольвач</w:t>
            </w:r>
            <w:proofErr w:type="spellEnd"/>
            <w:r>
              <w:rPr>
                <w:sz w:val="20"/>
                <w:szCs w:val="20"/>
              </w:rPr>
              <w:t xml:space="preserve"> С.У.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62.8</w:t>
            </w:r>
          </w:p>
          <w:p w:rsidR="00927EB9" w:rsidRPr="007B558A" w:rsidRDefault="00927EB9" w:rsidP="00E655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B031C9" w:rsidRDefault="00927EB9" w:rsidP="00E65502">
            <w:pPr>
              <w:jc w:val="center"/>
              <w:rPr>
                <w:sz w:val="20"/>
                <w:szCs w:val="20"/>
              </w:rPr>
            </w:pPr>
            <w:r w:rsidRPr="00B031C9">
              <w:rPr>
                <w:sz w:val="20"/>
                <w:szCs w:val="20"/>
              </w:rPr>
              <w:t>ваз-2106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C27AEB" w:rsidRDefault="00AB519C" w:rsidP="00E65502">
            <w:pPr>
              <w:jc w:val="center"/>
              <w:rPr>
                <w:sz w:val="20"/>
                <w:szCs w:val="20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ar-SA"/>
              </w:rPr>
              <w:t>124372,05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EB9" w:rsidTr="00E65502">
        <w:trPr>
          <w:trHeight w:val="3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292281116.0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</w:t>
            </w:r>
            <w:r w:rsidRPr="007B558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B031C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7EB9" w:rsidRDefault="00927EB9" w:rsidP="00927EB9"/>
    <w:p w:rsidR="00927EB9" w:rsidRDefault="00927EB9" w:rsidP="00927EB9"/>
    <w:p w:rsidR="00927EB9" w:rsidRDefault="00927EB9" w:rsidP="00927EB9"/>
    <w:p w:rsidR="00927EB9" w:rsidRPr="00A63997" w:rsidRDefault="00927EB9" w:rsidP="00927EB9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927EB9" w:rsidTr="00E6550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lastRenderedPageBreak/>
              <w:t>№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927EB9" w:rsidTr="00E6550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Tr="00E6550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Ракитянский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43609B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2 292 000.0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0"/>
                  <w:szCs w:val="20"/>
                </w:rPr>
                <w:t>1997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B9777B" w:rsidRDefault="00AB519C" w:rsidP="00E65502">
            <w:pPr>
              <w:jc w:val="center"/>
              <w:rPr>
                <w:sz w:val="20"/>
                <w:szCs w:val="20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ar-SA"/>
              </w:rPr>
              <w:t>168 594,75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EB9" w:rsidTr="00E65502">
        <w:trPr>
          <w:trHeight w:val="2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</w:t>
            </w:r>
            <w:r w:rsidRPr="007B558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Tr="00E65502">
        <w:trPr>
          <w:trHeight w:val="23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Tr="00E65502">
        <w:trPr>
          <w:trHeight w:val="8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МТЗ-80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0"/>
                  <w:szCs w:val="20"/>
                </w:rPr>
                <w:t>1990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7EB9" w:rsidRDefault="00927EB9" w:rsidP="00927EB9"/>
    <w:p w:rsidR="00927EB9" w:rsidRDefault="00927EB9" w:rsidP="00927EB9">
      <w:pPr>
        <w:jc w:val="center"/>
      </w:pPr>
    </w:p>
    <w:p w:rsidR="00927EB9" w:rsidRPr="00A63997" w:rsidRDefault="00927EB9" w:rsidP="00927EB9">
      <w:pPr>
        <w:adjustRightInd w:val="0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927EB9" w:rsidTr="00E6550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927EB9" w:rsidTr="00E6550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927EB9" w:rsidTr="00E65502">
        <w:trPr>
          <w:trHeight w:val="5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 В.А.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100.2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927EB9" w:rsidRPr="00B9777B" w:rsidRDefault="00927EB9" w:rsidP="00E65502">
            <w:pPr>
              <w:jc w:val="center"/>
              <w:rPr>
                <w:sz w:val="20"/>
                <w:szCs w:val="20"/>
              </w:rPr>
            </w:pPr>
            <w:r w:rsidRPr="00B9777B"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t xml:space="preserve"> </w:t>
            </w:r>
            <w:r w:rsidRPr="00B9777B">
              <w:rPr>
                <w:sz w:val="20"/>
                <w:szCs w:val="20"/>
              </w:rPr>
              <w:t>г.</w:t>
            </w:r>
            <w:proofErr w:type="gramStart"/>
            <w:r w:rsidRPr="00B9777B">
              <w:rPr>
                <w:sz w:val="20"/>
                <w:szCs w:val="20"/>
              </w:rPr>
              <w:t>в</w:t>
            </w:r>
            <w:proofErr w:type="gramEnd"/>
            <w:r w:rsidRPr="00B9777B">
              <w:rPr>
                <w:sz w:val="20"/>
                <w:szCs w:val="20"/>
              </w:rPr>
              <w:t>.</w:t>
            </w: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Pr="00B9777B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ar-SA"/>
              </w:rPr>
              <w:t>155 852,42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  <w:p w:rsidR="00927EB9" w:rsidRPr="007B558A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EB9" w:rsidTr="00E65502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7B558A" w:rsidRDefault="00927EB9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B9777B" w:rsidRDefault="00927EB9" w:rsidP="00E65502">
            <w:pPr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7EB9" w:rsidRDefault="00927EB9" w:rsidP="00927EB9"/>
    <w:p w:rsidR="00927EB9" w:rsidRDefault="00927EB9" w:rsidP="00927EB9"/>
    <w:p w:rsidR="00927EB9" w:rsidRDefault="00927EB9" w:rsidP="00927EB9"/>
    <w:p w:rsidR="00927EB9" w:rsidRDefault="00927EB9" w:rsidP="00927EB9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927EB9" w:rsidTr="00E65502">
        <w:tc>
          <w:tcPr>
            <w:tcW w:w="426" w:type="dxa"/>
            <w:vMerge w:val="restart"/>
          </w:tcPr>
          <w:p w:rsidR="00927EB9" w:rsidRPr="004C3570" w:rsidRDefault="00927EB9" w:rsidP="00E6550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lastRenderedPageBreak/>
              <w:t>№</w:t>
            </w:r>
          </w:p>
          <w:p w:rsidR="00927EB9" w:rsidRPr="004C3570" w:rsidRDefault="00927EB9" w:rsidP="00E65502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35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3570">
              <w:rPr>
                <w:sz w:val="20"/>
                <w:szCs w:val="20"/>
              </w:rPr>
              <w:t>/</w:t>
            </w:r>
            <w:proofErr w:type="spellStart"/>
            <w:r w:rsidRPr="004C35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Транспортные средства</w:t>
            </w:r>
          </w:p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Декларированный годовой доход</w:t>
            </w:r>
            <w:r w:rsidRPr="004C3570">
              <w:rPr>
                <w:rStyle w:val="a4"/>
                <w:sz w:val="20"/>
                <w:szCs w:val="20"/>
              </w:rPr>
              <w:t>1</w:t>
            </w:r>
            <w:r w:rsidRPr="004C357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C3570">
              <w:rPr>
                <w:rStyle w:val="a4"/>
                <w:sz w:val="20"/>
                <w:szCs w:val="20"/>
              </w:rPr>
              <w:t>2</w:t>
            </w:r>
            <w:r w:rsidRPr="004C357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27EB9" w:rsidTr="00E65502">
        <w:tc>
          <w:tcPr>
            <w:tcW w:w="426" w:type="dxa"/>
            <w:vMerge/>
            <w:vAlign w:val="center"/>
          </w:tcPr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площадь (кв</w:t>
            </w:r>
            <w:proofErr w:type="gramStart"/>
            <w:r w:rsidRPr="004C3570">
              <w:rPr>
                <w:sz w:val="20"/>
                <w:szCs w:val="20"/>
              </w:rPr>
              <w:t>.м</w:t>
            </w:r>
            <w:proofErr w:type="gramEnd"/>
            <w:r w:rsidRPr="004C357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площадь (кв</w:t>
            </w:r>
            <w:proofErr w:type="gramStart"/>
            <w:r w:rsidRPr="004C3570">
              <w:rPr>
                <w:sz w:val="20"/>
                <w:szCs w:val="20"/>
              </w:rPr>
              <w:t>.м</w:t>
            </w:r>
            <w:proofErr w:type="gramEnd"/>
            <w:r w:rsidRPr="004C357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</w:tr>
      <w:tr w:rsidR="00927EB9" w:rsidTr="00E65502">
        <w:trPr>
          <w:trHeight w:val="30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27EB9" w:rsidRPr="004C3570" w:rsidRDefault="00927EB9" w:rsidP="00E6550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6.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27EB9" w:rsidRPr="004C3570" w:rsidRDefault="00927EB9" w:rsidP="00E65502">
            <w:pPr>
              <w:rPr>
                <w:sz w:val="20"/>
                <w:szCs w:val="20"/>
              </w:rPr>
            </w:pPr>
            <w:proofErr w:type="spellStart"/>
            <w:r w:rsidRPr="004C3570">
              <w:rPr>
                <w:sz w:val="20"/>
                <w:szCs w:val="20"/>
              </w:rPr>
              <w:t>Шрамко</w:t>
            </w:r>
            <w:proofErr w:type="spellEnd"/>
            <w:r w:rsidRPr="004C3570">
              <w:rPr>
                <w:sz w:val="20"/>
                <w:szCs w:val="20"/>
              </w:rPr>
              <w:t xml:space="preserve"> В.Н</w:t>
            </w:r>
            <w:r>
              <w:rPr>
                <w:sz w:val="20"/>
                <w:szCs w:val="20"/>
              </w:rPr>
              <w:t>.</w:t>
            </w:r>
          </w:p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27EB9" w:rsidRPr="004C3570" w:rsidRDefault="00927EB9" w:rsidP="00E65502">
            <w:pPr>
              <w:jc w:val="both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  <w:r w:rsidRPr="004C3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  <w:r w:rsidRPr="004C3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2B52" w:rsidRPr="004C3570" w:rsidRDefault="00172B52" w:rsidP="00172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2B52" w:rsidRPr="004C3570" w:rsidRDefault="00172B52" w:rsidP="00172B5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Россия</w:t>
            </w:r>
          </w:p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EB9" w:rsidRPr="004C3570" w:rsidRDefault="00172B52" w:rsidP="00E65502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Лада-Грант 219010, 2014г.</w:t>
            </w:r>
          </w:p>
        </w:tc>
        <w:tc>
          <w:tcPr>
            <w:tcW w:w="1276" w:type="dxa"/>
            <w:vMerge w:val="restart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356 874, 59</w:t>
            </w:r>
          </w:p>
        </w:tc>
        <w:tc>
          <w:tcPr>
            <w:tcW w:w="2268" w:type="dxa"/>
            <w:vMerge w:val="restart"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  <w:r w:rsidRPr="004C3570">
              <w:rPr>
                <w:sz w:val="20"/>
                <w:szCs w:val="20"/>
              </w:rPr>
              <w:t>-</w:t>
            </w:r>
          </w:p>
        </w:tc>
      </w:tr>
      <w:tr w:rsidR="00927EB9" w:rsidTr="00E65502">
        <w:trPr>
          <w:trHeight w:val="3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27EB9" w:rsidRPr="004C3570" w:rsidRDefault="00927EB9" w:rsidP="00E655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7EB9" w:rsidRPr="004C3570" w:rsidRDefault="00927EB9" w:rsidP="00E655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992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7EB9" w:rsidRPr="004C3570" w:rsidRDefault="00172B52" w:rsidP="00E65502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</w:tcPr>
          <w:p w:rsidR="00927EB9" w:rsidRPr="004C3570" w:rsidRDefault="00172B52" w:rsidP="00E65502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</w:tcPr>
          <w:p w:rsidR="00927EB9" w:rsidRPr="004C3570" w:rsidRDefault="00172B52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27EB9" w:rsidRPr="004C3570" w:rsidRDefault="00927EB9" w:rsidP="00E6550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7EB9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27EB9" w:rsidRPr="004C3570" w:rsidRDefault="00927EB9" w:rsidP="00E655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7EB9" w:rsidRDefault="00927EB9" w:rsidP="00927EB9"/>
    <w:p w:rsidR="000A00F6" w:rsidRDefault="000A00F6" w:rsidP="000A00F6">
      <w:pPr>
        <w:jc w:val="center"/>
      </w:pPr>
    </w:p>
    <w:p w:rsidR="000A00F6" w:rsidRPr="00A63997" w:rsidRDefault="000A00F6" w:rsidP="000A00F6">
      <w:pPr>
        <w:adjustRightInd w:val="0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0A00F6" w:rsidTr="00E6550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годовой д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которых сове</w:t>
            </w:r>
            <w:r w:rsidRPr="007B558A">
              <w:rPr>
                <w:sz w:val="20"/>
                <w:szCs w:val="20"/>
              </w:rPr>
              <w:t>р</w:t>
            </w:r>
            <w:r w:rsidRPr="007B558A">
              <w:rPr>
                <w:sz w:val="20"/>
                <w:szCs w:val="20"/>
              </w:rPr>
              <w:t>шена сделка (вид пр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обретенного имущес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0A00F6" w:rsidTr="00E6550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</w:tr>
      <w:tr w:rsidR="000A00F6" w:rsidTr="00E65502">
        <w:trPr>
          <w:trHeight w:val="5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Ракитянская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Pr="007B558A" w:rsidRDefault="000A00F6" w:rsidP="000A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Pr="00B9777B" w:rsidRDefault="000A00F6" w:rsidP="00E65502">
            <w:pPr>
              <w:jc w:val="center"/>
              <w:rPr>
                <w:sz w:val="20"/>
                <w:szCs w:val="20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ar-SA"/>
              </w:rPr>
              <w:t>264 125,75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sz w:val="20"/>
                <w:szCs w:val="20"/>
              </w:rPr>
            </w:pPr>
          </w:p>
          <w:p w:rsidR="000A00F6" w:rsidRPr="007B558A" w:rsidRDefault="000A00F6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0F6" w:rsidTr="00E65502">
        <w:trPr>
          <w:trHeight w:val="5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7B558A" w:rsidRDefault="000A00F6" w:rsidP="00E655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B9777B" w:rsidRDefault="000A00F6" w:rsidP="00E65502">
            <w:pPr>
              <w:jc w:val="center"/>
              <w:rPr>
                <w:rFonts w:eastAsia="DejaVu Sans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0A00F6" w:rsidP="00E655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0F6" w:rsidRDefault="000A00F6" w:rsidP="000A00F6"/>
    <w:p w:rsidR="000A00F6" w:rsidRDefault="000A00F6" w:rsidP="000A00F6"/>
    <w:p w:rsidR="000A00F6" w:rsidRDefault="000A00F6" w:rsidP="000A00F6"/>
    <w:p w:rsidR="00927EB9" w:rsidRDefault="00927EB9" w:rsidP="00927EB9"/>
    <w:p w:rsidR="00927EB9" w:rsidRDefault="00927EB9" w:rsidP="00927EB9"/>
    <w:p w:rsidR="00563DBB" w:rsidRDefault="00563DBB" w:rsidP="00563DBB"/>
    <w:p w:rsidR="00563DBB" w:rsidRDefault="00563DBB" w:rsidP="00563DBB"/>
    <w:p w:rsidR="00563DBB" w:rsidRDefault="00563DBB" w:rsidP="00563DBB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563DBB" w:rsidTr="00563D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563DBB" w:rsidTr="00563DB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 П.И.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Васильевский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21053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  <w:szCs w:val="20"/>
                </w:rPr>
                <w:t>2005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 w:rsidP="007420C2">
            <w:pPr>
              <w:rPr>
                <w:sz w:val="20"/>
                <w:szCs w:val="20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ar-SA"/>
              </w:rPr>
              <w:t>4</w:t>
            </w:r>
            <w:r w:rsidR="007420C2">
              <w:rPr>
                <w:rFonts w:eastAsia="DejaVu Sans"/>
                <w:kern w:val="2"/>
                <w:sz w:val="20"/>
                <w:szCs w:val="20"/>
                <w:lang w:eastAsia="ar-SA"/>
              </w:rPr>
              <w:t>03 591, 37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Источниками получения средств, за счет которых приобретены </w:t>
            </w:r>
          </w:p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являются: доход супруги, подсобное хозяйство.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2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716.0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2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Лада-Грант 219110 2017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Т-25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0"/>
                  <w:szCs w:val="20"/>
                </w:rPr>
                <w:t>1986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2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Мтз-50 </w:t>
            </w:r>
          </w:p>
          <w:p w:rsidR="00563DBB" w:rsidRDefault="00563DB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0"/>
                  <w:szCs w:val="20"/>
                </w:rPr>
                <w:t>1977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45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586.0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5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58.8  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rPr>
                <w:sz w:val="20"/>
                <w:szCs w:val="20"/>
              </w:rPr>
            </w:pPr>
          </w:p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7420C2">
            <w:pPr>
              <w:rPr>
                <w:sz w:val="20"/>
                <w:szCs w:val="20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ar-SA"/>
              </w:rPr>
              <w:t>341 635,82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Источниками получения средств, за счет которых приобретено </w:t>
            </w:r>
            <w:proofErr w:type="gramStart"/>
            <w:r>
              <w:rPr>
                <w:sz w:val="20"/>
                <w:szCs w:val="20"/>
              </w:rPr>
              <w:t>жилое</w:t>
            </w:r>
            <w:proofErr w:type="gramEnd"/>
            <w:r>
              <w:rPr>
                <w:sz w:val="20"/>
                <w:szCs w:val="20"/>
              </w:rPr>
              <w:t xml:space="preserve"> помещения, являются: доход супруги,</w:t>
            </w:r>
          </w:p>
          <w:p w:rsidR="00563DBB" w:rsidRDefault="0056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кредит, подсобное хозяйство.</w:t>
            </w:r>
          </w:p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10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716.0  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13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59.7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87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586.0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16563000.0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1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7288000.0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1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5919000.0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21881000.0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1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1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Земли с/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6351000.0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88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BB" w:rsidRDefault="00563D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-</w:t>
            </w: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  <w:p w:rsidR="00563DBB" w:rsidRDefault="00563D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742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3DBB" w:rsidRDefault="00563DBB" w:rsidP="00563DBB"/>
    <w:p w:rsidR="00563DBB" w:rsidRDefault="00563DBB" w:rsidP="00563DBB"/>
    <w:p w:rsidR="00563DBB" w:rsidRDefault="00563DBB" w:rsidP="00563DBB"/>
    <w:p w:rsidR="00563DBB" w:rsidRDefault="00563DBB" w:rsidP="00563DBB"/>
    <w:p w:rsidR="00563DBB" w:rsidRDefault="00563DBB" w:rsidP="00563DBB"/>
    <w:tbl>
      <w:tblPr>
        <w:tblpPr w:leftFromText="180" w:rightFromText="180" w:vertAnchor="text" w:horzAnchor="margin" w:tblpXSpec="center" w:tblpY="-24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563DBB" w:rsidTr="00563D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563DBB" w:rsidTr="00563DB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  <w:tr w:rsidR="00563DBB" w:rsidTr="00563DBB">
        <w:trPr>
          <w:trHeight w:val="3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Дуюн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7420C2">
            <w:pPr>
              <w:jc w:val="center"/>
              <w:rPr>
                <w:sz w:val="20"/>
                <w:szCs w:val="20"/>
              </w:rPr>
            </w:pPr>
            <w:r>
              <w:rPr>
                <w:rFonts w:eastAsia="DejaVu Sans"/>
                <w:kern w:val="2"/>
                <w:sz w:val="20"/>
                <w:szCs w:val="20"/>
                <w:lang w:eastAsia="ar-SA"/>
              </w:rPr>
              <w:t>240 229,23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3DBB" w:rsidTr="00563DBB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1454.0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BB" w:rsidRDefault="00563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DBB" w:rsidRDefault="00563DBB">
            <w:pPr>
              <w:rPr>
                <w:sz w:val="20"/>
                <w:szCs w:val="20"/>
              </w:rPr>
            </w:pPr>
          </w:p>
        </w:tc>
      </w:tr>
    </w:tbl>
    <w:p w:rsidR="00563DBB" w:rsidRDefault="00563DBB" w:rsidP="00563DBB">
      <w:pPr>
        <w:adjustRightInd w:val="0"/>
        <w:jc w:val="center"/>
        <w:rPr>
          <w:b/>
          <w:sz w:val="6"/>
          <w:szCs w:val="6"/>
        </w:rPr>
      </w:pPr>
    </w:p>
    <w:p w:rsidR="00FB53E5" w:rsidRDefault="00FB53E5"/>
    <w:sectPr w:rsidR="00FB53E5" w:rsidSect="00B40AE1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3DBB"/>
    <w:rsid w:val="0000051A"/>
    <w:rsid w:val="000A00F6"/>
    <w:rsid w:val="00172B52"/>
    <w:rsid w:val="00563DBB"/>
    <w:rsid w:val="007420C2"/>
    <w:rsid w:val="008952BD"/>
    <w:rsid w:val="00927EB9"/>
    <w:rsid w:val="00AB519C"/>
    <w:rsid w:val="00B40AE1"/>
    <w:rsid w:val="00C36BA7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7EB9"/>
    <w:rPr>
      <w:rFonts w:ascii="Times New Roman" w:hAnsi="Times New Roman" w:cs="Times New Roman"/>
      <w:b/>
      <w:bCs/>
    </w:rPr>
  </w:style>
  <w:style w:type="character" w:styleId="a4">
    <w:name w:val="footnote reference"/>
    <w:basedOn w:val="a0"/>
    <w:semiHidden/>
    <w:rsid w:val="00927EB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2022-12-12T07:12:00Z</dcterms:created>
  <dcterms:modified xsi:type="dcterms:W3CDTF">2022-12-12T08:02:00Z</dcterms:modified>
</cp:coreProperties>
</file>