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16" w:rsidRDefault="008E6616" w:rsidP="00AD20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6616" w:rsidRPr="00B14EA6" w:rsidRDefault="00B14EA6" w:rsidP="00B14EA6">
      <w:pPr>
        <w:jc w:val="center"/>
        <w:rPr>
          <w:b/>
        </w:rPr>
      </w:pPr>
      <w:r w:rsidRPr="00B14EA6">
        <w:rPr>
          <w:b/>
        </w:rPr>
        <w:t xml:space="preserve">ПРОТОКОЛ </w:t>
      </w:r>
    </w:p>
    <w:p w:rsidR="00B14EA6" w:rsidRPr="003B7283" w:rsidRDefault="00F126BB" w:rsidP="003B7283">
      <w:pPr>
        <w:jc w:val="center"/>
        <w:rPr>
          <w:b/>
        </w:rPr>
      </w:pPr>
      <w:r>
        <w:rPr>
          <w:b/>
        </w:rPr>
        <w:t>внеочередной встречи представителей КФХ п. Майдан</w:t>
      </w:r>
    </w:p>
    <w:p w:rsidR="002C6260" w:rsidRPr="00B062DD" w:rsidRDefault="00F126BB" w:rsidP="00B14EA6">
      <w:pPr>
        <w:jc w:val="both"/>
        <w:rPr>
          <w:b/>
          <w:u w:val="single"/>
        </w:rPr>
      </w:pPr>
      <w:r>
        <w:rPr>
          <w:b/>
          <w:u w:val="single"/>
        </w:rPr>
        <w:t>02.12</w:t>
      </w:r>
      <w:r w:rsidR="00B14EA6" w:rsidRPr="00B062DD">
        <w:rPr>
          <w:b/>
          <w:u w:val="single"/>
        </w:rPr>
        <w:t>.2022 года</w:t>
      </w:r>
    </w:p>
    <w:p w:rsidR="00B14EA6" w:rsidRDefault="00B14EA6" w:rsidP="00B14EA6">
      <w:pPr>
        <w:jc w:val="both"/>
      </w:pPr>
      <w:r>
        <w:t>Место проведени</w:t>
      </w:r>
      <w:r w:rsidR="000B082B">
        <w:t>я</w:t>
      </w:r>
      <w:r w:rsidR="00F126BB">
        <w:t xml:space="preserve">: </w:t>
      </w:r>
      <w:proofErr w:type="gramStart"/>
      <w:r w:rsidR="00F126BB">
        <w:t>с</w:t>
      </w:r>
      <w:proofErr w:type="gramEnd"/>
      <w:r w:rsidR="00F126BB">
        <w:t>. Васильевка, ул. Украинская, 14</w:t>
      </w:r>
    </w:p>
    <w:p w:rsidR="00D74E83" w:rsidRDefault="00F70C8F" w:rsidP="00F126BB">
      <w:pPr>
        <w:jc w:val="both"/>
      </w:pPr>
      <w:r>
        <w:rPr>
          <w:b/>
        </w:rPr>
        <w:t>На встрече</w:t>
      </w:r>
      <w:r w:rsidR="00615661" w:rsidRPr="002C6260">
        <w:rPr>
          <w:b/>
        </w:rPr>
        <w:t xml:space="preserve"> присутствовали</w:t>
      </w:r>
      <w:r w:rsidR="000B082B" w:rsidRPr="002C6260">
        <w:rPr>
          <w:b/>
        </w:rPr>
        <w:t>:</w:t>
      </w:r>
      <w:r w:rsidR="000B082B">
        <w:t xml:space="preserve"> </w:t>
      </w:r>
      <w:proofErr w:type="spellStart"/>
      <w:r w:rsidR="00F126BB">
        <w:t>Ситмухамбетов</w:t>
      </w:r>
      <w:r w:rsidR="002C6260">
        <w:t>а</w:t>
      </w:r>
      <w:proofErr w:type="spellEnd"/>
      <w:r w:rsidR="002C6260">
        <w:t xml:space="preserve"> Г.Л. ИП глава КФХ, </w:t>
      </w:r>
      <w:proofErr w:type="spellStart"/>
      <w:r w:rsidR="002C6260">
        <w:t>Байгулова</w:t>
      </w:r>
      <w:proofErr w:type="spellEnd"/>
      <w:r w:rsidR="002C6260">
        <w:t xml:space="preserve"> У</w:t>
      </w:r>
      <w:r w:rsidR="00F126BB">
        <w:t>.М. представитель ООО «Бастион».</w:t>
      </w:r>
    </w:p>
    <w:p w:rsidR="00B14EA6" w:rsidRDefault="002C6260" w:rsidP="00B14EA6">
      <w:pPr>
        <w:jc w:val="both"/>
      </w:pPr>
      <w:r>
        <w:t>Председатель встречи</w:t>
      </w:r>
      <w:r w:rsidR="00B14EA6">
        <w:t xml:space="preserve"> – Хамитов Руслан </w:t>
      </w:r>
      <w:proofErr w:type="spellStart"/>
      <w:r w:rsidR="00B14EA6">
        <w:t>Гафуржанович</w:t>
      </w:r>
      <w:proofErr w:type="spellEnd"/>
      <w:r w:rsidR="00B14EA6">
        <w:t xml:space="preserve"> – глава администрации МО Васильевский сельсовет.</w:t>
      </w:r>
    </w:p>
    <w:p w:rsidR="00B14EA6" w:rsidRDefault="002C6260" w:rsidP="00B14EA6">
      <w:pPr>
        <w:jc w:val="both"/>
      </w:pPr>
      <w:r>
        <w:t>Секретарь встречи</w:t>
      </w:r>
      <w:r w:rsidR="00B14EA6">
        <w:t xml:space="preserve"> – </w:t>
      </w:r>
      <w:proofErr w:type="spellStart"/>
      <w:r w:rsidR="00B14EA6">
        <w:t>Дуюн</w:t>
      </w:r>
      <w:proofErr w:type="spellEnd"/>
      <w:r w:rsidR="00B14EA6">
        <w:t xml:space="preserve"> Татьяна Сергеевна – специалист 1 категории администрации МО Васильевский сельсовет.</w:t>
      </w:r>
    </w:p>
    <w:p w:rsidR="00B14EA6" w:rsidRPr="00CF0319" w:rsidRDefault="00B14EA6" w:rsidP="00B14EA6">
      <w:pPr>
        <w:jc w:val="center"/>
        <w:rPr>
          <w:b/>
        </w:rPr>
      </w:pPr>
      <w:r w:rsidRPr="00CF0319">
        <w:rPr>
          <w:b/>
        </w:rPr>
        <w:t>ПОВЕСКА ДНЯ:</w:t>
      </w:r>
    </w:p>
    <w:p w:rsidR="00B14EA6" w:rsidRDefault="00B14EA6" w:rsidP="00B14EA6">
      <w:pPr>
        <w:numPr>
          <w:ilvl w:val="0"/>
          <w:numId w:val="1"/>
        </w:numPr>
      </w:pPr>
      <w:r>
        <w:t>Правила соблюдения мер пожарной безопасности</w:t>
      </w:r>
      <w:r w:rsidR="00F126BB">
        <w:t xml:space="preserve"> в </w:t>
      </w:r>
      <w:proofErr w:type="spellStart"/>
      <w:proofErr w:type="gramStart"/>
      <w:r w:rsidR="00F126BB">
        <w:t>осенне</w:t>
      </w:r>
      <w:proofErr w:type="spellEnd"/>
      <w:r w:rsidR="00F126BB">
        <w:t>- зимний</w:t>
      </w:r>
      <w:proofErr w:type="gramEnd"/>
      <w:r w:rsidR="00F126BB">
        <w:t xml:space="preserve"> период</w:t>
      </w:r>
      <w:r>
        <w:t>.</w:t>
      </w:r>
    </w:p>
    <w:p w:rsidR="00D74E83" w:rsidRDefault="00F70C8F" w:rsidP="00F126BB">
      <w:pPr>
        <w:numPr>
          <w:ilvl w:val="0"/>
          <w:numId w:val="1"/>
        </w:numPr>
      </w:pPr>
      <w:r>
        <w:t>Рассмотрение</w:t>
      </w:r>
      <w:r w:rsidR="00F126BB">
        <w:t xml:space="preserve"> ус</w:t>
      </w:r>
      <w:r w:rsidR="002C6260">
        <w:t xml:space="preserve">тного обращения гр. </w:t>
      </w:r>
      <w:proofErr w:type="spellStart"/>
      <w:r w:rsidR="002C6260">
        <w:t>Байгуловой</w:t>
      </w:r>
      <w:proofErr w:type="spellEnd"/>
      <w:r w:rsidR="002C6260">
        <w:t xml:space="preserve"> У</w:t>
      </w:r>
      <w:r w:rsidR="00F126BB">
        <w:t>.М</w:t>
      </w:r>
      <w:r w:rsidR="00D74E83">
        <w:t>.</w:t>
      </w:r>
    </w:p>
    <w:p w:rsidR="001D225E" w:rsidRDefault="001D225E" w:rsidP="00F32126">
      <w:pPr>
        <w:jc w:val="both"/>
      </w:pPr>
    </w:p>
    <w:p w:rsidR="006D4692" w:rsidRDefault="001D225E" w:rsidP="00CF0319">
      <w:pPr>
        <w:jc w:val="both"/>
      </w:pPr>
      <w:r>
        <w:t xml:space="preserve">  </w:t>
      </w:r>
      <w:r w:rsidRPr="000B2192">
        <w:rPr>
          <w:b/>
        </w:rPr>
        <w:t xml:space="preserve">По </w:t>
      </w:r>
      <w:r w:rsidR="00D74E83">
        <w:rPr>
          <w:b/>
        </w:rPr>
        <w:t>первому</w:t>
      </w:r>
      <w:r w:rsidR="00FE336A" w:rsidRPr="000B2192">
        <w:rPr>
          <w:b/>
        </w:rPr>
        <w:t xml:space="preserve"> вопросу</w:t>
      </w:r>
      <w:r w:rsidR="000B082B">
        <w:rPr>
          <w:b/>
        </w:rPr>
        <w:t>:</w:t>
      </w:r>
      <w:r w:rsidR="00FE336A">
        <w:t xml:space="preserve"> Хамитов Р.Г.</w:t>
      </w:r>
      <w:r w:rsidR="00E4454F">
        <w:t xml:space="preserve"> </w:t>
      </w:r>
      <w:r w:rsidR="001E2F13">
        <w:t xml:space="preserve">сказал следующее: </w:t>
      </w:r>
      <w:r w:rsidR="00F70C8F">
        <w:t>наступил осенне</w:t>
      </w:r>
      <w:r w:rsidR="00E4454F">
        <w:t>-зимний период</w:t>
      </w:r>
      <w:r w:rsidR="001E2F13">
        <w:t>.</w:t>
      </w:r>
      <w:r w:rsidR="00E4454F">
        <w:t xml:space="preserve"> Вы стали пользоваться отопительными </w:t>
      </w:r>
      <w:r w:rsidR="001E2F13">
        <w:t xml:space="preserve">и обогревательными </w:t>
      </w:r>
      <w:r w:rsidR="00E4454F">
        <w:t>приборами</w:t>
      </w:r>
      <w:r w:rsidR="001E2F13">
        <w:t>.</w:t>
      </w:r>
      <w:r w:rsidR="00E4454F">
        <w:t xml:space="preserve"> </w:t>
      </w:r>
      <w:r w:rsidR="001E2F13">
        <w:t xml:space="preserve">При </w:t>
      </w:r>
      <w:r w:rsidR="00E4454F">
        <w:t xml:space="preserve">их эксплуатации  необходимо </w:t>
      </w:r>
      <w:r w:rsidR="00FE336A">
        <w:t xml:space="preserve"> соблюдать меры пожарной безопасности</w:t>
      </w:r>
      <w:r w:rsidR="003718FB">
        <w:t xml:space="preserve">,  </w:t>
      </w:r>
      <w:r w:rsidR="001E2F13">
        <w:t>пользоваться исправными приборами и оборудованием. П</w:t>
      </w:r>
      <w:r w:rsidR="003718FB">
        <w:t>рисутствующим были вы</w:t>
      </w:r>
      <w:r w:rsidR="00D74E83">
        <w:t>даны памятки по правилам соблюдения мер пожарной безопасности.</w:t>
      </w:r>
    </w:p>
    <w:p w:rsidR="001B4BC7" w:rsidRDefault="00D74E83" w:rsidP="00F126BB">
      <w:pPr>
        <w:jc w:val="both"/>
      </w:pPr>
      <w:r>
        <w:rPr>
          <w:b/>
        </w:rPr>
        <w:t xml:space="preserve">  По второму</w:t>
      </w:r>
      <w:r w:rsidR="00FE336A" w:rsidRPr="000B2192">
        <w:rPr>
          <w:b/>
        </w:rPr>
        <w:t xml:space="preserve"> вопросу</w:t>
      </w:r>
      <w:r w:rsidR="000B082B">
        <w:rPr>
          <w:b/>
        </w:rPr>
        <w:t>:</w:t>
      </w:r>
      <w:r w:rsidR="00FE336A">
        <w:t xml:space="preserve"> Хамитов</w:t>
      </w:r>
      <w:r w:rsidR="00F126BB">
        <w:t xml:space="preserve"> Р.Г. предост</w:t>
      </w:r>
      <w:r w:rsidR="00F70C8F">
        <w:t>авил слово</w:t>
      </w:r>
      <w:r w:rsidR="002C6260">
        <w:t xml:space="preserve"> гр. </w:t>
      </w:r>
      <w:proofErr w:type="spellStart"/>
      <w:r w:rsidR="002C6260">
        <w:t>Байгуловой</w:t>
      </w:r>
      <w:proofErr w:type="spellEnd"/>
      <w:r w:rsidR="002C6260">
        <w:t xml:space="preserve"> У</w:t>
      </w:r>
      <w:r w:rsidR="00F126BB">
        <w:t xml:space="preserve">.М., она пояснила, что в настоящее время у нее возникла проблема </w:t>
      </w:r>
      <w:r w:rsidR="00F70C8F">
        <w:t xml:space="preserve">со скважиной, негде </w:t>
      </w:r>
      <w:r w:rsidR="00F126BB">
        <w:t xml:space="preserve">поить скот. Количество голов составляет 50. Ранее она пользовалось скважиной, которая принадлежала гр. </w:t>
      </w:r>
      <w:proofErr w:type="spellStart"/>
      <w:r w:rsidR="00F126BB">
        <w:t>Ситмухамбетовой</w:t>
      </w:r>
      <w:proofErr w:type="spellEnd"/>
      <w:r w:rsidR="00F126BB">
        <w:t xml:space="preserve"> Г.Л. </w:t>
      </w:r>
      <w:r w:rsidR="002C6260">
        <w:t xml:space="preserve">Уже как месяц гр. </w:t>
      </w:r>
      <w:proofErr w:type="spellStart"/>
      <w:r w:rsidR="002C6260">
        <w:t>Байгулова</w:t>
      </w:r>
      <w:proofErr w:type="spellEnd"/>
      <w:r w:rsidR="002C6260">
        <w:t xml:space="preserve"> У</w:t>
      </w:r>
      <w:r w:rsidR="00F126BB">
        <w:t>.М. вышеуказанной скважиной н</w:t>
      </w:r>
      <w:r w:rsidR="002C6260">
        <w:t>е пользуется</w:t>
      </w:r>
      <w:r w:rsidR="00F70C8F">
        <w:t xml:space="preserve">, т.к. ей запрещено, воду </w:t>
      </w:r>
      <w:r w:rsidR="009C3CD5">
        <w:t xml:space="preserve">она </w:t>
      </w:r>
      <w:r w:rsidR="00F70C8F">
        <w:t xml:space="preserve">возит </w:t>
      </w:r>
      <w:proofErr w:type="gramStart"/>
      <w:r w:rsidR="00F70C8F">
        <w:t>из</w:t>
      </w:r>
      <w:proofErr w:type="gramEnd"/>
      <w:r w:rsidR="00F70C8F">
        <w:t xml:space="preserve"> с. Васильевка (пользуется скважиной </w:t>
      </w:r>
      <w:r w:rsidR="002C6260">
        <w:t xml:space="preserve"> гр. </w:t>
      </w:r>
      <w:proofErr w:type="spellStart"/>
      <w:r w:rsidR="002C6260">
        <w:t>Асхабова</w:t>
      </w:r>
      <w:proofErr w:type="spellEnd"/>
      <w:r w:rsidR="002C6260">
        <w:t xml:space="preserve"> И.С.).</w:t>
      </w:r>
      <w:r w:rsidR="00F126BB">
        <w:t xml:space="preserve"> </w:t>
      </w:r>
    </w:p>
    <w:p w:rsidR="00FB0B24" w:rsidRDefault="00F126BB" w:rsidP="00F126BB">
      <w:pPr>
        <w:jc w:val="both"/>
      </w:pPr>
      <w:r>
        <w:t xml:space="preserve">   Гр. </w:t>
      </w:r>
      <w:proofErr w:type="spellStart"/>
      <w:r>
        <w:t>Ситмух</w:t>
      </w:r>
      <w:r w:rsidR="00F70C8F">
        <w:t>амбетова</w:t>
      </w:r>
      <w:proofErr w:type="spellEnd"/>
      <w:r w:rsidR="00F70C8F">
        <w:t xml:space="preserve"> </w:t>
      </w:r>
      <w:r w:rsidR="009C3CD5">
        <w:t>Г.Л. пояснила, почему</w:t>
      </w:r>
      <w:r>
        <w:t xml:space="preserve"> </w:t>
      </w:r>
      <w:r w:rsidR="00FB0B24">
        <w:t>она запретила пользоваться скважиной:</w:t>
      </w:r>
      <w:r w:rsidR="00F70C8F">
        <w:t xml:space="preserve"> гр. </w:t>
      </w:r>
      <w:proofErr w:type="spellStart"/>
      <w:r w:rsidR="00F70C8F">
        <w:t>Байгулова</w:t>
      </w:r>
      <w:proofErr w:type="spellEnd"/>
      <w:r w:rsidR="00F70C8F">
        <w:t xml:space="preserve"> У.М.</w:t>
      </w:r>
      <w:r w:rsidR="00FB0B24">
        <w:t xml:space="preserve"> как начала пользоваться скважиной</w:t>
      </w:r>
      <w:r w:rsidR="00F70C8F">
        <w:t>, так</w:t>
      </w:r>
      <w:r w:rsidR="00FB0B24">
        <w:t xml:space="preserve"> устроила бардак,</w:t>
      </w:r>
      <w:r w:rsidR="00F70C8F">
        <w:t xml:space="preserve"> </w:t>
      </w:r>
      <w:proofErr w:type="gramStart"/>
      <w:r w:rsidR="00F70C8F">
        <w:t>захламила</w:t>
      </w:r>
      <w:proofErr w:type="gramEnd"/>
      <w:r w:rsidR="00F70C8F">
        <w:t xml:space="preserve"> территорию. Кроме того,</w:t>
      </w:r>
      <w:r w:rsidR="00FB0B24">
        <w:t xml:space="preserve"> </w:t>
      </w:r>
      <w:r w:rsidR="00F70C8F">
        <w:t>в свой</w:t>
      </w:r>
      <w:r w:rsidR="007B7035">
        <w:t xml:space="preserve"> адрес </w:t>
      </w:r>
      <w:r w:rsidR="00F70C8F">
        <w:t>получ</w:t>
      </w:r>
      <w:r w:rsidR="00FB0B24">
        <w:t>ала угрозы, оскорбления</w:t>
      </w:r>
      <w:r w:rsidR="0002041F">
        <w:t xml:space="preserve">, после чего вынуждена была обратиться в </w:t>
      </w:r>
      <w:r w:rsidR="00F70C8F">
        <w:t>О</w:t>
      </w:r>
      <w:r w:rsidR="0002041F">
        <w:t xml:space="preserve">МВД по </w:t>
      </w:r>
      <w:proofErr w:type="spellStart"/>
      <w:r w:rsidR="0002041F">
        <w:t>Акбулакскому</w:t>
      </w:r>
      <w:proofErr w:type="spellEnd"/>
      <w:r w:rsidR="0002041F">
        <w:t xml:space="preserve"> району.</w:t>
      </w:r>
    </w:p>
    <w:p w:rsidR="00FB0B24" w:rsidRDefault="00FB0B24" w:rsidP="00F126BB">
      <w:pPr>
        <w:jc w:val="both"/>
      </w:pPr>
      <w:r>
        <w:t xml:space="preserve">   </w:t>
      </w:r>
      <w:r w:rsidR="002C6260">
        <w:t xml:space="preserve">Гр. </w:t>
      </w:r>
      <w:proofErr w:type="spellStart"/>
      <w:r w:rsidR="002C6260">
        <w:t>Байгулова</w:t>
      </w:r>
      <w:proofErr w:type="spellEnd"/>
      <w:r w:rsidR="002C6260">
        <w:t xml:space="preserve"> У</w:t>
      </w:r>
      <w:r>
        <w:t>.М. извинилась за то, что она угрожала и оскорбляла</w:t>
      </w:r>
      <w:r w:rsidR="007B7035">
        <w:t>, ссылаясь на свой вспыльчивый характер.</w:t>
      </w:r>
    </w:p>
    <w:p w:rsidR="002C6260" w:rsidRDefault="00FB0B24" w:rsidP="00F126BB">
      <w:pPr>
        <w:jc w:val="both"/>
      </w:pPr>
      <w:r>
        <w:t xml:space="preserve">   Для того</w:t>
      </w:r>
      <w:proofErr w:type="gramStart"/>
      <w:r>
        <w:t>,</w:t>
      </w:r>
      <w:proofErr w:type="gramEnd"/>
      <w:r>
        <w:t xml:space="preserve"> чтобы разрешить конфликтную ситуацию, глава сельсовета Хамитов Р.Г. обратился к гр. </w:t>
      </w:r>
      <w:proofErr w:type="spellStart"/>
      <w:r>
        <w:t>Ситмухамбетовой</w:t>
      </w:r>
      <w:proofErr w:type="spellEnd"/>
      <w:r>
        <w:t xml:space="preserve"> Г.Л. с предложени</w:t>
      </w:r>
      <w:r w:rsidR="00F70C8F">
        <w:t xml:space="preserve">ем - </w:t>
      </w:r>
      <w:r w:rsidR="002C6260">
        <w:t xml:space="preserve"> гр. </w:t>
      </w:r>
      <w:proofErr w:type="spellStart"/>
      <w:r w:rsidR="002C6260">
        <w:t>Байгулова</w:t>
      </w:r>
      <w:proofErr w:type="spellEnd"/>
      <w:r w:rsidR="002C6260">
        <w:t xml:space="preserve"> У</w:t>
      </w:r>
      <w:r>
        <w:t>.</w:t>
      </w:r>
      <w:r w:rsidR="00F70C8F">
        <w:t xml:space="preserve">М. пользуется с согласия </w:t>
      </w:r>
      <w:proofErr w:type="spellStart"/>
      <w:r w:rsidR="00F70C8F">
        <w:t>Ситмухамбетовой</w:t>
      </w:r>
      <w:proofErr w:type="spellEnd"/>
      <w:r w:rsidR="00F70C8F">
        <w:t xml:space="preserve"> Г.Л.</w:t>
      </w:r>
      <w:r>
        <w:t xml:space="preserve"> скважиной до весны 2023 года</w:t>
      </w:r>
      <w:r w:rsidR="007B7035">
        <w:t>, а весной будет себе бурить скважину</w:t>
      </w:r>
      <w:r>
        <w:t xml:space="preserve">. На что гр. </w:t>
      </w:r>
      <w:proofErr w:type="spellStart"/>
      <w:r>
        <w:t>Ситмухамбетова</w:t>
      </w:r>
      <w:proofErr w:type="spellEnd"/>
      <w:r>
        <w:t xml:space="preserve"> Г.Л. отк</w:t>
      </w:r>
      <w:r w:rsidR="00F70C8F">
        <w:t>азалась</w:t>
      </w:r>
      <w:r>
        <w:t xml:space="preserve">, т.к. очень </w:t>
      </w:r>
      <w:proofErr w:type="gramStart"/>
      <w:r>
        <w:t>обижена</w:t>
      </w:r>
      <w:proofErr w:type="gramEnd"/>
      <w:r w:rsidR="00F70C8F">
        <w:t xml:space="preserve"> на </w:t>
      </w:r>
      <w:proofErr w:type="spellStart"/>
      <w:r w:rsidR="00F70C8F">
        <w:t>Байгулову</w:t>
      </w:r>
      <w:proofErr w:type="spellEnd"/>
      <w:r w:rsidR="00F70C8F">
        <w:t xml:space="preserve"> У.М.</w:t>
      </w:r>
      <w:r w:rsidR="009C3CD5">
        <w:t xml:space="preserve"> из- за угроз</w:t>
      </w:r>
      <w:r>
        <w:t xml:space="preserve"> и </w:t>
      </w:r>
      <w:r w:rsidR="009C3CD5">
        <w:t>оскорблений</w:t>
      </w:r>
      <w:r>
        <w:t xml:space="preserve">. </w:t>
      </w:r>
    </w:p>
    <w:p w:rsidR="002C6260" w:rsidRDefault="002C6260" w:rsidP="00F126BB">
      <w:pPr>
        <w:jc w:val="both"/>
      </w:pPr>
      <w:r>
        <w:t xml:space="preserve">   Гр. </w:t>
      </w:r>
      <w:proofErr w:type="spellStart"/>
      <w:r>
        <w:t>Байгулова</w:t>
      </w:r>
      <w:proofErr w:type="spellEnd"/>
      <w:r>
        <w:t xml:space="preserve"> У.М. </w:t>
      </w:r>
      <w:r w:rsidR="009C3CD5">
        <w:t xml:space="preserve">в ответ </w:t>
      </w:r>
      <w:r>
        <w:t>на отказ в пользовании скважиной стала угрожать жалобами в прокуратуру и вышестоящие инстанции.</w:t>
      </w:r>
      <w:r w:rsidR="00FB0B24">
        <w:t xml:space="preserve"> </w:t>
      </w:r>
    </w:p>
    <w:p w:rsidR="00FB0B24" w:rsidRDefault="002C6260" w:rsidP="00F126BB">
      <w:pPr>
        <w:jc w:val="both"/>
      </w:pPr>
      <w:r>
        <w:t xml:space="preserve">   В свою очередь Хамитов Р.Г. дал пояснения о том, что в соответствии с действующим законодательством</w:t>
      </w:r>
      <w:r w:rsidR="009C3CD5">
        <w:t>,</w:t>
      </w:r>
      <w:r>
        <w:t xml:space="preserve"> он не имеет права обязать </w:t>
      </w:r>
      <w:r w:rsidR="007B7035">
        <w:t xml:space="preserve">гр. </w:t>
      </w:r>
      <w:proofErr w:type="spellStart"/>
      <w:r w:rsidR="007B7035">
        <w:t>Ситмухамбетову</w:t>
      </w:r>
      <w:proofErr w:type="spellEnd"/>
      <w:r w:rsidR="007B7035">
        <w:t xml:space="preserve"> Г.Л.</w:t>
      </w:r>
      <w:r w:rsidR="009C3CD5">
        <w:t xml:space="preserve"> разрешить пользоваться своей скважиной гр. </w:t>
      </w:r>
      <w:proofErr w:type="spellStart"/>
      <w:r w:rsidR="009C3CD5">
        <w:t>Байгуловой</w:t>
      </w:r>
      <w:proofErr w:type="spellEnd"/>
      <w:r w:rsidR="009C3CD5">
        <w:t xml:space="preserve"> У.М.</w:t>
      </w:r>
      <w:r w:rsidR="007B7035">
        <w:t xml:space="preserve"> </w:t>
      </w:r>
      <w:r w:rsidR="009C3CD5">
        <w:t>Сторонам предложено решить вопрос мирным путем.</w:t>
      </w:r>
    </w:p>
    <w:p w:rsidR="007B7035" w:rsidRDefault="007B7035" w:rsidP="00F126BB">
      <w:pPr>
        <w:jc w:val="both"/>
      </w:pPr>
      <w:r>
        <w:t xml:space="preserve">   Фото встречи прилагается.</w:t>
      </w:r>
    </w:p>
    <w:p w:rsidR="000B2192" w:rsidRDefault="000B2192" w:rsidP="00FE336A">
      <w:pPr>
        <w:jc w:val="both"/>
      </w:pPr>
    </w:p>
    <w:p w:rsidR="000B2192" w:rsidRDefault="002C6260" w:rsidP="000B2192">
      <w:pPr>
        <w:jc w:val="both"/>
      </w:pPr>
      <w:r>
        <w:t>Председатель встречи</w:t>
      </w:r>
      <w:r w:rsidR="000B2192">
        <w:t xml:space="preserve">: </w:t>
      </w:r>
    </w:p>
    <w:p w:rsidR="00AC53EA" w:rsidRDefault="000B2192" w:rsidP="000B2192">
      <w:pPr>
        <w:jc w:val="both"/>
      </w:pPr>
      <w:r>
        <w:t xml:space="preserve">глава администрации МО Васильевский сельсовет                                    </w:t>
      </w:r>
      <w:r w:rsidR="009C3CD5">
        <w:t xml:space="preserve">       </w:t>
      </w:r>
      <w:r>
        <w:t xml:space="preserve">   Р.Г. Хамитов</w:t>
      </w:r>
    </w:p>
    <w:p w:rsidR="003B7283" w:rsidRDefault="003B7283" w:rsidP="000B2192">
      <w:pPr>
        <w:jc w:val="both"/>
      </w:pPr>
    </w:p>
    <w:p w:rsidR="000B2192" w:rsidRDefault="000B2192" w:rsidP="000B2192">
      <w:pPr>
        <w:jc w:val="both"/>
      </w:pPr>
      <w:r>
        <w:t xml:space="preserve">Секретарь </w:t>
      </w:r>
      <w:r w:rsidR="002C6260">
        <w:t>встречи</w:t>
      </w:r>
      <w:r>
        <w:t>:</w:t>
      </w:r>
      <w:r w:rsidR="009C3CD5">
        <w:t xml:space="preserve"> </w:t>
      </w:r>
      <w:r>
        <w:t>специалист 1 категории администрации</w:t>
      </w:r>
    </w:p>
    <w:p w:rsidR="00CF0319" w:rsidRDefault="000B2192" w:rsidP="000B2192">
      <w:pPr>
        <w:jc w:val="both"/>
      </w:pPr>
      <w:r>
        <w:t xml:space="preserve"> МО Васильевский сельсовет</w:t>
      </w:r>
      <w:r w:rsidR="00595F97">
        <w:t xml:space="preserve">  </w:t>
      </w:r>
      <w:r w:rsidR="00CF0319">
        <w:t xml:space="preserve"> </w:t>
      </w:r>
      <w:r>
        <w:t xml:space="preserve">                                                                </w:t>
      </w:r>
      <w:r w:rsidR="009C3CD5">
        <w:t xml:space="preserve">    </w:t>
      </w:r>
      <w:r>
        <w:t xml:space="preserve">      </w:t>
      </w:r>
      <w:r w:rsidR="009C3CD5">
        <w:t xml:space="preserve">   </w:t>
      </w:r>
      <w:r>
        <w:t xml:space="preserve">Т.С. </w:t>
      </w:r>
      <w:proofErr w:type="spellStart"/>
      <w:r>
        <w:t>Дуюн</w:t>
      </w:r>
      <w:proofErr w:type="spellEnd"/>
      <w:r w:rsidR="00CF0319">
        <w:t xml:space="preserve">  </w:t>
      </w:r>
    </w:p>
    <w:p w:rsidR="00674B1E" w:rsidRDefault="00674B1E">
      <w:pPr>
        <w:jc w:val="both"/>
      </w:pPr>
      <w:r w:rsidRPr="00674B1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241.05pt">
            <v:imagedata r:id="rId5" o:title="IMG_20221205_091951"/>
          </v:shape>
        </w:pict>
      </w:r>
    </w:p>
    <w:p w:rsidR="00674B1E" w:rsidRPr="00674B1E" w:rsidRDefault="00674B1E" w:rsidP="00674B1E"/>
    <w:p w:rsidR="00674B1E" w:rsidRDefault="00674B1E" w:rsidP="00674B1E"/>
    <w:p w:rsidR="009C3CD5" w:rsidRPr="00674B1E" w:rsidRDefault="00674B1E" w:rsidP="00674B1E">
      <w:r w:rsidRPr="00674B1E">
        <w:pict>
          <v:shape id="_x0000_i1026" type="#_x0000_t75" style="width:468.3pt;height:263.6pt">
            <v:imagedata r:id="rId6" o:title="IMG_20221205_091942"/>
          </v:shape>
        </w:pict>
      </w:r>
    </w:p>
    <w:sectPr w:rsidR="009C3CD5" w:rsidRPr="00674B1E" w:rsidSect="00AD206B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983"/>
    <w:multiLevelType w:val="hybridMultilevel"/>
    <w:tmpl w:val="96C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6B"/>
    <w:rsid w:val="0002041F"/>
    <w:rsid w:val="000410DE"/>
    <w:rsid w:val="000B082B"/>
    <w:rsid w:val="000B2192"/>
    <w:rsid w:val="00115EFB"/>
    <w:rsid w:val="00193F88"/>
    <w:rsid w:val="001B4BC7"/>
    <w:rsid w:val="001D225E"/>
    <w:rsid w:val="001E2F13"/>
    <w:rsid w:val="00253C45"/>
    <w:rsid w:val="002C5E6C"/>
    <w:rsid w:val="002C6260"/>
    <w:rsid w:val="00304D4F"/>
    <w:rsid w:val="0033682F"/>
    <w:rsid w:val="003718FB"/>
    <w:rsid w:val="003B7283"/>
    <w:rsid w:val="003D2904"/>
    <w:rsid w:val="00430252"/>
    <w:rsid w:val="00462FDF"/>
    <w:rsid w:val="00493AEF"/>
    <w:rsid w:val="00497561"/>
    <w:rsid w:val="004B2528"/>
    <w:rsid w:val="00577037"/>
    <w:rsid w:val="00594A5F"/>
    <w:rsid w:val="00595F97"/>
    <w:rsid w:val="005D5E3B"/>
    <w:rsid w:val="00615661"/>
    <w:rsid w:val="00674B1E"/>
    <w:rsid w:val="00697C55"/>
    <w:rsid w:val="006C5F12"/>
    <w:rsid w:val="006D4692"/>
    <w:rsid w:val="007B4050"/>
    <w:rsid w:val="007B7035"/>
    <w:rsid w:val="00817F37"/>
    <w:rsid w:val="00886425"/>
    <w:rsid w:val="008E6616"/>
    <w:rsid w:val="008F3213"/>
    <w:rsid w:val="009C39D8"/>
    <w:rsid w:val="009C3CD5"/>
    <w:rsid w:val="00A01710"/>
    <w:rsid w:val="00A0532D"/>
    <w:rsid w:val="00A777EE"/>
    <w:rsid w:val="00AA6F00"/>
    <w:rsid w:val="00AC53EA"/>
    <w:rsid w:val="00AD206B"/>
    <w:rsid w:val="00B062DD"/>
    <w:rsid w:val="00B14EA6"/>
    <w:rsid w:val="00B2204F"/>
    <w:rsid w:val="00B40AE1"/>
    <w:rsid w:val="00BC5A22"/>
    <w:rsid w:val="00BE3359"/>
    <w:rsid w:val="00C502CF"/>
    <w:rsid w:val="00CF0319"/>
    <w:rsid w:val="00D74E83"/>
    <w:rsid w:val="00D839EA"/>
    <w:rsid w:val="00DC784C"/>
    <w:rsid w:val="00E06B13"/>
    <w:rsid w:val="00E4454F"/>
    <w:rsid w:val="00E511A3"/>
    <w:rsid w:val="00F126BB"/>
    <w:rsid w:val="00F2314D"/>
    <w:rsid w:val="00F32126"/>
    <w:rsid w:val="00F70C8F"/>
    <w:rsid w:val="00FA5D84"/>
    <w:rsid w:val="00FB0361"/>
    <w:rsid w:val="00FB0B24"/>
    <w:rsid w:val="00FB53E5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206B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AD20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2022-12-05T04:31:00Z</cp:lastPrinted>
  <dcterms:created xsi:type="dcterms:W3CDTF">2022-02-17T10:17:00Z</dcterms:created>
  <dcterms:modified xsi:type="dcterms:W3CDTF">2022-12-05T04:33:00Z</dcterms:modified>
</cp:coreProperties>
</file>