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16" w:rsidRDefault="008E6616" w:rsidP="00AD20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E6616" w:rsidRPr="00B14EA6" w:rsidRDefault="00B14EA6" w:rsidP="00B14EA6">
      <w:pPr>
        <w:jc w:val="center"/>
        <w:rPr>
          <w:b/>
        </w:rPr>
      </w:pPr>
      <w:r w:rsidRPr="00B14EA6">
        <w:rPr>
          <w:b/>
        </w:rPr>
        <w:t xml:space="preserve">ПРОТОКОЛ </w:t>
      </w:r>
    </w:p>
    <w:p w:rsidR="00B14EA6" w:rsidRPr="00B14EA6" w:rsidRDefault="00B14EA6" w:rsidP="00B14EA6">
      <w:pPr>
        <w:jc w:val="center"/>
        <w:rPr>
          <w:b/>
        </w:rPr>
      </w:pPr>
      <w:r w:rsidRPr="00B14EA6">
        <w:rPr>
          <w:b/>
        </w:rPr>
        <w:t>сход граждан территории Васильевского сельсовета</w:t>
      </w:r>
    </w:p>
    <w:p w:rsidR="00B14EA6" w:rsidRDefault="00B14EA6" w:rsidP="00B14EA6">
      <w:pPr>
        <w:jc w:val="center"/>
      </w:pPr>
    </w:p>
    <w:p w:rsidR="00B14EA6" w:rsidRDefault="00615661" w:rsidP="00B14EA6">
      <w:pPr>
        <w:jc w:val="both"/>
      </w:pPr>
      <w:r>
        <w:t>30.06</w:t>
      </w:r>
      <w:r w:rsidR="00B14EA6">
        <w:t>.2022 года</w:t>
      </w:r>
    </w:p>
    <w:p w:rsidR="00B14EA6" w:rsidRDefault="00B14EA6" w:rsidP="00B14EA6">
      <w:pPr>
        <w:jc w:val="both"/>
      </w:pPr>
      <w:r>
        <w:t xml:space="preserve">Место проведения: </w:t>
      </w:r>
      <w:proofErr w:type="gramStart"/>
      <w:r>
        <w:t>с</w:t>
      </w:r>
      <w:proofErr w:type="gramEnd"/>
      <w:r>
        <w:t xml:space="preserve">. </w:t>
      </w:r>
      <w:proofErr w:type="gramStart"/>
      <w:r>
        <w:t>Васильевка</w:t>
      </w:r>
      <w:proofErr w:type="gramEnd"/>
      <w:r>
        <w:t>, сельский клуб.</w:t>
      </w:r>
    </w:p>
    <w:p w:rsidR="00B14EA6" w:rsidRDefault="00615661" w:rsidP="00B14EA6">
      <w:pPr>
        <w:jc w:val="both"/>
      </w:pPr>
      <w:r>
        <w:t>На сходе присутствовали</w:t>
      </w:r>
      <w:r w:rsidR="00B14EA6">
        <w:t>: 20 человек</w:t>
      </w:r>
      <w:r w:rsidR="000B2192">
        <w:t xml:space="preserve"> (жители </w:t>
      </w:r>
      <w:r>
        <w:t xml:space="preserve">и депутаты </w:t>
      </w:r>
      <w:proofErr w:type="gramStart"/>
      <w:r>
        <w:t>с</w:t>
      </w:r>
      <w:proofErr w:type="gramEnd"/>
      <w:r>
        <w:t>. Васильевка)</w:t>
      </w:r>
    </w:p>
    <w:p w:rsidR="00B14EA6" w:rsidRDefault="00B14EA6" w:rsidP="00B14EA6">
      <w:pPr>
        <w:jc w:val="both"/>
      </w:pPr>
      <w:r>
        <w:t xml:space="preserve">Председатель собрания – Хамитов Руслан </w:t>
      </w:r>
      <w:proofErr w:type="spellStart"/>
      <w:r>
        <w:t>Гафуржанович</w:t>
      </w:r>
      <w:proofErr w:type="spellEnd"/>
      <w:r>
        <w:t xml:space="preserve"> – глава администрации МО Васильевский сельсовет.</w:t>
      </w:r>
    </w:p>
    <w:p w:rsidR="00B14EA6" w:rsidRDefault="00B14EA6" w:rsidP="00B14EA6">
      <w:pPr>
        <w:jc w:val="both"/>
      </w:pPr>
      <w:r>
        <w:t xml:space="preserve">Секретарь собрания – </w:t>
      </w:r>
      <w:proofErr w:type="spellStart"/>
      <w:r>
        <w:t>Дуюн</w:t>
      </w:r>
      <w:proofErr w:type="spellEnd"/>
      <w:r>
        <w:t xml:space="preserve"> Татьяна Сергеевна – специалист 1 категории администрации МО Васильевский сельсовет.</w:t>
      </w:r>
    </w:p>
    <w:p w:rsidR="00B14EA6" w:rsidRPr="00CF0319" w:rsidRDefault="00B14EA6" w:rsidP="00B14EA6">
      <w:pPr>
        <w:jc w:val="center"/>
        <w:rPr>
          <w:b/>
        </w:rPr>
      </w:pPr>
      <w:r w:rsidRPr="00CF0319">
        <w:rPr>
          <w:b/>
        </w:rPr>
        <w:t>ПОВЕСКА ДНЯ:</w:t>
      </w:r>
    </w:p>
    <w:p w:rsidR="00B14EA6" w:rsidRDefault="00B14EA6" w:rsidP="00B14EA6">
      <w:pPr>
        <w:numPr>
          <w:ilvl w:val="0"/>
          <w:numId w:val="1"/>
        </w:numPr>
      </w:pPr>
      <w:r>
        <w:t>Реализация программы «Народный бюджет».</w:t>
      </w:r>
    </w:p>
    <w:p w:rsidR="00B14EA6" w:rsidRDefault="00B14EA6" w:rsidP="00B14EA6">
      <w:pPr>
        <w:numPr>
          <w:ilvl w:val="0"/>
          <w:numId w:val="1"/>
        </w:numPr>
      </w:pPr>
      <w:r>
        <w:t>Определение места установки детской игровой площадки.</w:t>
      </w:r>
    </w:p>
    <w:p w:rsidR="00B14EA6" w:rsidRDefault="00B14EA6" w:rsidP="00B14EA6">
      <w:pPr>
        <w:numPr>
          <w:ilvl w:val="0"/>
          <w:numId w:val="1"/>
        </w:numPr>
      </w:pPr>
      <w:r>
        <w:t xml:space="preserve">Определение даты и время проведения субботника на территории </w:t>
      </w:r>
      <w:proofErr w:type="gramStart"/>
      <w:r>
        <w:t>с</w:t>
      </w:r>
      <w:proofErr w:type="gramEnd"/>
      <w:r>
        <w:t>. Васильевка.</w:t>
      </w:r>
    </w:p>
    <w:p w:rsidR="00B14EA6" w:rsidRDefault="00B14EA6" w:rsidP="00B14EA6">
      <w:pPr>
        <w:numPr>
          <w:ilvl w:val="0"/>
          <w:numId w:val="1"/>
        </w:numPr>
      </w:pPr>
      <w:r>
        <w:t>Правила соблюдения мер пожарной безопасности.</w:t>
      </w:r>
    </w:p>
    <w:p w:rsidR="00B14EA6" w:rsidRDefault="00B14EA6" w:rsidP="00B14EA6">
      <w:pPr>
        <w:numPr>
          <w:ilvl w:val="0"/>
          <w:numId w:val="1"/>
        </w:numPr>
      </w:pPr>
      <w:r>
        <w:t>Правила соблюдения мер безопасности на водных объектах.</w:t>
      </w:r>
    </w:p>
    <w:p w:rsidR="00B14EA6" w:rsidRDefault="00B14EA6" w:rsidP="00B14EA6">
      <w:pPr>
        <w:numPr>
          <w:ilvl w:val="0"/>
          <w:numId w:val="1"/>
        </w:numPr>
      </w:pPr>
      <w:r>
        <w:t>Разное.</w:t>
      </w:r>
    </w:p>
    <w:p w:rsidR="00CF0319" w:rsidRDefault="00CF0319" w:rsidP="00CF0319">
      <w:pPr>
        <w:ind w:left="720"/>
      </w:pPr>
    </w:p>
    <w:p w:rsidR="00CF0319" w:rsidRDefault="00CF0319" w:rsidP="00CF0319">
      <w:pPr>
        <w:jc w:val="both"/>
      </w:pPr>
      <w:r w:rsidRPr="000B2192">
        <w:rPr>
          <w:b/>
        </w:rPr>
        <w:t xml:space="preserve">       По первому вопросу</w:t>
      </w:r>
      <w:r>
        <w:t xml:space="preserve"> Хамитов Р.Г. проинформировал население о</w:t>
      </w:r>
      <w:r w:rsidR="00615661">
        <w:t>б</w:t>
      </w:r>
      <w:r>
        <w:t xml:space="preserve"> условиях программы «Народный бюджет», </w:t>
      </w:r>
      <w:r w:rsidR="00615661">
        <w:t xml:space="preserve">разъяснил </w:t>
      </w:r>
      <w:r>
        <w:t xml:space="preserve">какие мероприятия можно реализовать на территории </w:t>
      </w:r>
      <w:proofErr w:type="gramStart"/>
      <w:r>
        <w:t>с</w:t>
      </w:r>
      <w:proofErr w:type="gramEnd"/>
      <w:r>
        <w:t>. Васильевка.</w:t>
      </w:r>
      <w:r w:rsidR="00615661">
        <w:t xml:space="preserve"> Хамитов Р.Г. предложил вступить в эту программу.</w:t>
      </w:r>
    </w:p>
    <w:p w:rsidR="00CF0319" w:rsidRDefault="00CF0319" w:rsidP="00CF0319">
      <w:pPr>
        <w:jc w:val="both"/>
      </w:pPr>
      <w:r>
        <w:t xml:space="preserve">      Присутствующие поддержали </w:t>
      </w:r>
      <w:r w:rsidR="00615661">
        <w:t>предложение главы о вступлении</w:t>
      </w:r>
      <w:r>
        <w:t xml:space="preserve"> в данную программу и </w:t>
      </w:r>
      <w:proofErr w:type="gramStart"/>
      <w:r>
        <w:t>определили</w:t>
      </w:r>
      <w:proofErr w:type="gramEnd"/>
      <w:r>
        <w:t xml:space="preserve"> какие мероприятия будут реализованы (приобретение игровых элементов и уличных тренажеров).   Так же определили, что в конце июля </w:t>
      </w:r>
      <w:r w:rsidR="00615661">
        <w:t xml:space="preserve">2022 года </w:t>
      </w:r>
      <w:r>
        <w:t>будет пов</w:t>
      </w:r>
      <w:r w:rsidR="00615661">
        <w:t>торно проведен сход граждан, на котором</w:t>
      </w:r>
      <w:r w:rsidR="008F3213">
        <w:t xml:space="preserve"> будет определен</w:t>
      </w:r>
      <w:r>
        <w:t xml:space="preserve"> </w:t>
      </w:r>
      <w:r w:rsidR="008F3213">
        <w:t xml:space="preserve">состав </w:t>
      </w:r>
      <w:r>
        <w:t>комиссии по сбору денежных сре</w:t>
      </w:r>
      <w:proofErr w:type="gramStart"/>
      <w:r>
        <w:t>дств с ж</w:t>
      </w:r>
      <w:proofErr w:type="gramEnd"/>
      <w:r>
        <w:t>ителей</w:t>
      </w:r>
      <w:r w:rsidR="008F3213">
        <w:t xml:space="preserve"> данной территории и утвержден список</w:t>
      </w:r>
      <w:r>
        <w:t xml:space="preserve"> игровых элементов и  уличных тренажеров.</w:t>
      </w:r>
    </w:p>
    <w:p w:rsidR="00CF0319" w:rsidRDefault="00CF0319" w:rsidP="00CF0319">
      <w:pPr>
        <w:jc w:val="both"/>
      </w:pPr>
    </w:p>
    <w:p w:rsidR="00595F97" w:rsidRDefault="00CF0319" w:rsidP="00CF0319">
      <w:pPr>
        <w:jc w:val="both"/>
      </w:pPr>
      <w:r>
        <w:t xml:space="preserve">     </w:t>
      </w:r>
      <w:r w:rsidRPr="000B2192">
        <w:rPr>
          <w:b/>
        </w:rPr>
        <w:t>По второму вопросу</w:t>
      </w:r>
      <w:r>
        <w:t xml:space="preserve"> Хамитов Р.Г. довел информацию о том, что</w:t>
      </w:r>
      <w:r w:rsidR="008F3213">
        <w:t xml:space="preserve"> </w:t>
      </w:r>
      <w:r w:rsidR="00595F97">
        <w:t xml:space="preserve"> 20.06.</w:t>
      </w:r>
      <w:r w:rsidR="008F3213">
        <w:t>20</w:t>
      </w:r>
      <w:r w:rsidR="00595F97">
        <w:t>22</w:t>
      </w:r>
      <w:r w:rsidR="008F3213">
        <w:t xml:space="preserve"> </w:t>
      </w:r>
      <w:r w:rsidR="00595F97">
        <w:t>г</w:t>
      </w:r>
      <w:r w:rsidR="008F3213">
        <w:t>ода</w:t>
      </w:r>
      <w:r w:rsidR="00595F97">
        <w:t xml:space="preserve"> </w:t>
      </w:r>
      <w:r>
        <w:t xml:space="preserve"> подписан договор на </w:t>
      </w:r>
      <w:r w:rsidR="008F3213">
        <w:t>приобретение</w:t>
      </w:r>
      <w:r>
        <w:t xml:space="preserve"> игровых элементов в количестве </w:t>
      </w:r>
      <w:r w:rsidR="00595F97">
        <w:t>4 единиц. Это одноместные качели в количестве 2</w:t>
      </w:r>
      <w:r w:rsidR="008F3213">
        <w:t xml:space="preserve"> </w:t>
      </w:r>
      <w:r w:rsidR="00595F97">
        <w:t xml:space="preserve">единиц, балансир – 1 </w:t>
      </w:r>
      <w:r w:rsidR="008F3213">
        <w:t>единица и  малая</w:t>
      </w:r>
      <w:r w:rsidR="00595F97">
        <w:t xml:space="preserve"> архитектурная форма (скамейка без спинки) – 1 единица. </w:t>
      </w:r>
      <w:r>
        <w:t xml:space="preserve"> </w:t>
      </w:r>
      <w:r w:rsidR="00595F97">
        <w:t>От жительницы Киреевой Ю. поступило предложени</w:t>
      </w:r>
      <w:r w:rsidR="008F3213">
        <w:t>е определить место установки элементов на</w:t>
      </w:r>
      <w:r w:rsidR="00595F97">
        <w:t>против сельского клуба. Предложение поддержали все присутствующие.</w:t>
      </w:r>
    </w:p>
    <w:p w:rsidR="00595F97" w:rsidRDefault="00595F97" w:rsidP="00CF0319">
      <w:pPr>
        <w:jc w:val="both"/>
      </w:pPr>
    </w:p>
    <w:p w:rsidR="001D225E" w:rsidRDefault="00595F97" w:rsidP="00CF0319">
      <w:pPr>
        <w:jc w:val="both"/>
      </w:pPr>
      <w:r w:rsidRPr="000B2192">
        <w:rPr>
          <w:b/>
        </w:rPr>
        <w:t xml:space="preserve">   По третьему вопросу</w:t>
      </w:r>
      <w:r>
        <w:t xml:space="preserve"> Хамитов Р.Г. предложил в преддверии праздника «День семьи, любви и верности» присутствующим провести субботник </w:t>
      </w:r>
      <w:r w:rsidR="008F3213">
        <w:t>по уборке прилегающих территорий к домам</w:t>
      </w:r>
      <w:r>
        <w:t>, вывоз</w:t>
      </w:r>
      <w:r w:rsidR="008F3213">
        <w:t>у спиле</w:t>
      </w:r>
      <w:r>
        <w:t xml:space="preserve">нных веток, </w:t>
      </w:r>
      <w:r w:rsidR="008F3213">
        <w:t>асбесто</w:t>
      </w:r>
      <w:r>
        <w:t>цементных  труб</w:t>
      </w:r>
      <w:r w:rsidR="008F3213">
        <w:t>, оставших</w:t>
      </w:r>
      <w:r>
        <w:t xml:space="preserve">ся после капитального ремонта водопроводной сети по ул. Степная </w:t>
      </w:r>
      <w:proofErr w:type="gramStart"/>
      <w:r>
        <w:t>с</w:t>
      </w:r>
      <w:proofErr w:type="gramEnd"/>
      <w:r>
        <w:t>. Васильевка. Представители КФХ</w:t>
      </w:r>
      <w:r w:rsidR="008F3213">
        <w:t>,</w:t>
      </w:r>
      <w:r>
        <w:t xml:space="preserve"> которые присутствовали на данном собрании</w:t>
      </w:r>
      <w:r w:rsidR="008F3213">
        <w:t>,</w:t>
      </w:r>
      <w:r>
        <w:t xml:space="preserve"> изъявили желания выделить технику</w:t>
      </w:r>
      <w:r w:rsidR="008F3213">
        <w:t xml:space="preserve"> бесплатно</w:t>
      </w:r>
      <w:r>
        <w:t xml:space="preserve">: гр. </w:t>
      </w:r>
      <w:proofErr w:type="spellStart"/>
      <w:r>
        <w:t>Байгулова</w:t>
      </w:r>
      <w:proofErr w:type="spellEnd"/>
      <w:r>
        <w:t xml:space="preserve"> Г. </w:t>
      </w:r>
      <w:r w:rsidR="001D225E">
        <w:t>в</w:t>
      </w:r>
      <w:r>
        <w:t xml:space="preserve">ыделит трактор с </w:t>
      </w:r>
      <w:r w:rsidR="001D225E">
        <w:t xml:space="preserve">телегой, ИП КФХ </w:t>
      </w:r>
      <w:proofErr w:type="spellStart"/>
      <w:r w:rsidR="001D225E">
        <w:t>Нургалиев</w:t>
      </w:r>
      <w:proofErr w:type="spellEnd"/>
      <w:r w:rsidR="001D225E">
        <w:t xml:space="preserve"> М. выделит трактор-погрузчик.</w:t>
      </w:r>
      <w:r w:rsidR="008F3213">
        <w:t xml:space="preserve"> Датой проведения субботника определили 7 июля 202</w:t>
      </w:r>
      <w:r w:rsidR="001D225E">
        <w:t>2 года</w:t>
      </w:r>
      <w:r w:rsidR="008F3213">
        <w:t>, время проведения -</w:t>
      </w:r>
      <w:r w:rsidR="001D225E">
        <w:t xml:space="preserve"> 10:00 часов местного времени. Предложение поддержали все присутствующие.</w:t>
      </w:r>
    </w:p>
    <w:p w:rsidR="001D225E" w:rsidRDefault="001D225E" w:rsidP="00CF0319">
      <w:pPr>
        <w:jc w:val="both"/>
      </w:pPr>
    </w:p>
    <w:p w:rsidR="00FE336A" w:rsidRDefault="001D225E" w:rsidP="00CF0319">
      <w:pPr>
        <w:jc w:val="both"/>
      </w:pPr>
      <w:r>
        <w:t xml:space="preserve">  </w:t>
      </w:r>
      <w:r w:rsidRPr="000B2192">
        <w:rPr>
          <w:b/>
        </w:rPr>
        <w:t xml:space="preserve">По </w:t>
      </w:r>
      <w:r w:rsidR="00FE336A" w:rsidRPr="000B2192">
        <w:rPr>
          <w:b/>
        </w:rPr>
        <w:t>четвертому вопросу</w:t>
      </w:r>
      <w:r w:rsidR="00FE336A">
        <w:t xml:space="preserve"> Хамитов Р.Г. в очередной раз призвал жителей соблюдать меры пожарной безопасности</w:t>
      </w:r>
      <w:r w:rsidR="008F3213">
        <w:t>, быть</w:t>
      </w:r>
      <w:r w:rsidR="00FE336A">
        <w:t xml:space="preserve"> предельно осторожными с огнем. </w:t>
      </w:r>
      <w:r w:rsidR="008F3213">
        <w:t>Всем присутствующим</w:t>
      </w:r>
      <w:r w:rsidR="00FE336A">
        <w:t xml:space="preserve"> были розданы памятки по мерам пожарной безопасности.</w:t>
      </w:r>
      <w:r w:rsidR="00595F97">
        <w:t xml:space="preserve"> </w:t>
      </w:r>
    </w:p>
    <w:p w:rsidR="00FE336A" w:rsidRDefault="00FE336A" w:rsidP="00CF0319">
      <w:pPr>
        <w:jc w:val="both"/>
      </w:pPr>
    </w:p>
    <w:p w:rsidR="00FE336A" w:rsidRDefault="00FE336A" w:rsidP="00FE336A">
      <w:pPr>
        <w:jc w:val="both"/>
      </w:pPr>
      <w:r w:rsidRPr="000B2192">
        <w:rPr>
          <w:b/>
        </w:rPr>
        <w:lastRenderedPageBreak/>
        <w:t xml:space="preserve">  По пятому вопросу</w:t>
      </w:r>
      <w:r>
        <w:t xml:space="preserve"> Хамитов</w:t>
      </w:r>
      <w:r w:rsidR="008F3213">
        <w:t xml:space="preserve"> Р.Г. довел правила безопасного</w:t>
      </w:r>
      <w:r>
        <w:t xml:space="preserve"> поведения на водных объектах и напомнил о том, что на территории Васильевского сельсовета имеются водоемы, но они не оборудованы надлежащим образом, в связи с этим </w:t>
      </w:r>
      <w:r w:rsidR="00253C45">
        <w:t xml:space="preserve">купаться </w:t>
      </w:r>
      <w:r w:rsidR="00253C45" w:rsidRPr="00253C45">
        <w:rPr>
          <w:b/>
          <w:u w:val="single"/>
        </w:rPr>
        <w:t>ЗАПРЕЩЕНО</w:t>
      </w:r>
      <w:r w:rsidRPr="00253C45">
        <w:rPr>
          <w:b/>
          <w:u w:val="single"/>
        </w:rPr>
        <w:t>.</w:t>
      </w:r>
      <w:r>
        <w:t xml:space="preserve"> Обратил внимание родителей, которые присутствовали на собрании</w:t>
      </w:r>
      <w:r w:rsidR="008F3213">
        <w:t>,</w:t>
      </w:r>
      <w:r>
        <w:t xml:space="preserve"> отнестись к этому вопросу более чем серьезно, </w:t>
      </w:r>
      <w:r w:rsidR="008F3213">
        <w:t xml:space="preserve">ведь </w:t>
      </w:r>
      <w:r>
        <w:t xml:space="preserve">жизни их детей в их руках. </w:t>
      </w:r>
      <w:r w:rsidR="00253C45">
        <w:t>Всем</w:t>
      </w:r>
      <w:r>
        <w:t xml:space="preserve"> были розданы памятки по мерам безопасности на водных объектах.</w:t>
      </w:r>
    </w:p>
    <w:p w:rsidR="00FE336A" w:rsidRDefault="00FE336A" w:rsidP="00FE336A">
      <w:pPr>
        <w:jc w:val="both"/>
      </w:pPr>
    </w:p>
    <w:p w:rsidR="000B2192" w:rsidRDefault="00FE336A" w:rsidP="00FE336A">
      <w:pPr>
        <w:jc w:val="both"/>
      </w:pPr>
      <w:r>
        <w:t xml:space="preserve">  </w:t>
      </w:r>
      <w:r w:rsidR="000B2192">
        <w:t xml:space="preserve"> </w:t>
      </w:r>
      <w:r w:rsidR="00253C45">
        <w:t>По шестому вопросу</w:t>
      </w:r>
      <w:r>
        <w:t xml:space="preserve"> </w:t>
      </w:r>
      <w:r w:rsidRPr="000B2192">
        <w:rPr>
          <w:b/>
          <w:u w:val="single"/>
        </w:rPr>
        <w:t>«РАЗНОЕ»</w:t>
      </w:r>
      <w:r>
        <w:t xml:space="preserve"> Хамитов Р.Г. в очередной раз дове</w:t>
      </w:r>
      <w:r w:rsidR="00615661">
        <w:t>л информацию о том, что выпас</w:t>
      </w:r>
      <w:r w:rsidR="000B2192">
        <w:t xml:space="preserve"> домашних животных</w:t>
      </w:r>
      <w:r w:rsidR="00615661">
        <w:t xml:space="preserve"> без надзора</w:t>
      </w:r>
      <w:r w:rsidR="000B2192">
        <w:t xml:space="preserve"> </w:t>
      </w:r>
      <w:r>
        <w:t xml:space="preserve"> </w:t>
      </w:r>
      <w:r w:rsidR="000B2192">
        <w:t xml:space="preserve">на территории населенного пункта </w:t>
      </w:r>
      <w:r w:rsidR="000B2192" w:rsidRPr="000B2192">
        <w:rPr>
          <w:b/>
          <w:u w:val="single"/>
        </w:rPr>
        <w:t>ЗАПРЕЩЕН</w:t>
      </w:r>
      <w:r w:rsidR="00253C45">
        <w:t>.</w:t>
      </w:r>
      <w:r w:rsidR="000B2192">
        <w:t xml:space="preserve"> </w:t>
      </w:r>
      <w:r w:rsidR="00253C45">
        <w:t>Не</w:t>
      </w:r>
      <w:r w:rsidR="00615661">
        <w:t>см</w:t>
      </w:r>
      <w:r w:rsidR="00253C45">
        <w:t>отря на то, что пасущихся без надзора животных стало на</w:t>
      </w:r>
      <w:r w:rsidR="000B2192">
        <w:t xml:space="preserve">много меньше, но </w:t>
      </w:r>
      <w:proofErr w:type="gramStart"/>
      <w:r w:rsidR="00253C45">
        <w:t>все таки</w:t>
      </w:r>
      <w:proofErr w:type="gramEnd"/>
      <w:r w:rsidR="00253C45">
        <w:t xml:space="preserve"> </w:t>
      </w:r>
      <w:r w:rsidR="000B2192">
        <w:t>единичные</w:t>
      </w:r>
      <w:r w:rsidR="00253C45">
        <w:t xml:space="preserve"> случаи бывают. </w:t>
      </w:r>
      <w:r w:rsidR="00615661">
        <w:t>Владельцев</w:t>
      </w:r>
      <w:r w:rsidR="000B2192">
        <w:t>, чьи домашние животные бро</w:t>
      </w:r>
      <w:r w:rsidR="00615661">
        <w:t>дят без надзора</w:t>
      </w:r>
      <w:r w:rsidR="00253C45">
        <w:t>, будут привлекать</w:t>
      </w:r>
      <w:r w:rsidR="000B2192">
        <w:t xml:space="preserve"> к административной ответственности.  </w:t>
      </w:r>
    </w:p>
    <w:p w:rsidR="00FE336A" w:rsidRDefault="00253C45" w:rsidP="00FE336A">
      <w:pPr>
        <w:jc w:val="both"/>
      </w:pPr>
      <w:r>
        <w:t xml:space="preserve">   С</w:t>
      </w:r>
      <w:r w:rsidR="000B2192">
        <w:t>лово</w:t>
      </w:r>
      <w:r>
        <w:t xml:space="preserve"> предоставили</w:t>
      </w:r>
      <w:r w:rsidR="000B2192">
        <w:t xml:space="preserve"> директору МУП «Васильевский»</w:t>
      </w:r>
      <w:r>
        <w:t xml:space="preserve"> </w:t>
      </w:r>
      <w:proofErr w:type="spellStart"/>
      <w:r>
        <w:t>Дейнега</w:t>
      </w:r>
      <w:proofErr w:type="spellEnd"/>
      <w:r>
        <w:t xml:space="preserve"> О.В., </w:t>
      </w:r>
      <w:proofErr w:type="gramStart"/>
      <w:r>
        <w:t>которая</w:t>
      </w:r>
      <w:proofErr w:type="gramEnd"/>
      <w:r w:rsidR="000B2192">
        <w:t xml:space="preserve"> проинформировала жителей о  том, что </w:t>
      </w:r>
      <w:r>
        <w:t>необходимо устанавливать</w:t>
      </w:r>
      <w:r w:rsidR="000B2192">
        <w:t xml:space="preserve"> </w:t>
      </w:r>
      <w:r>
        <w:t>приборы учета на водопроводные сети</w:t>
      </w:r>
      <w:r w:rsidR="000B2192">
        <w:t xml:space="preserve"> и если жители не будут </w:t>
      </w:r>
      <w:r w:rsidR="00615661">
        <w:t>производить оплату</w:t>
      </w:r>
      <w:r>
        <w:t xml:space="preserve"> за водоснабжение,</w:t>
      </w:r>
      <w:r w:rsidR="000B2192">
        <w:t xml:space="preserve"> к ним будут применяться санкции в виде отключения</w:t>
      </w:r>
      <w:r w:rsidR="00615661">
        <w:t xml:space="preserve"> их водопроводной сети от центральной</w:t>
      </w:r>
      <w:r w:rsidR="000B2192">
        <w:t xml:space="preserve">.  </w:t>
      </w:r>
    </w:p>
    <w:p w:rsidR="000B2192" w:rsidRDefault="000B2192" w:rsidP="00FE336A">
      <w:pPr>
        <w:jc w:val="both"/>
      </w:pPr>
    </w:p>
    <w:p w:rsidR="000B2192" w:rsidRDefault="000B2192" w:rsidP="00FE336A">
      <w:pPr>
        <w:jc w:val="both"/>
      </w:pPr>
    </w:p>
    <w:p w:rsidR="000B2192" w:rsidRDefault="000B2192" w:rsidP="00FE336A">
      <w:pPr>
        <w:jc w:val="both"/>
      </w:pPr>
    </w:p>
    <w:p w:rsidR="000B2192" w:rsidRDefault="000B2192" w:rsidP="000B2192">
      <w:pPr>
        <w:jc w:val="both"/>
      </w:pPr>
      <w:r>
        <w:t xml:space="preserve">Председатель собрания: </w:t>
      </w:r>
    </w:p>
    <w:p w:rsidR="000B2192" w:rsidRDefault="000B2192" w:rsidP="000B2192">
      <w:pPr>
        <w:jc w:val="both"/>
      </w:pPr>
      <w:r>
        <w:t>глава администрации МО Васильевский сельсовет                                       Р.Г. Хамитов</w:t>
      </w:r>
    </w:p>
    <w:p w:rsidR="000B2192" w:rsidRDefault="000B2192" w:rsidP="000B2192">
      <w:pPr>
        <w:jc w:val="both"/>
      </w:pPr>
    </w:p>
    <w:p w:rsidR="000B2192" w:rsidRDefault="000B2192" w:rsidP="000B2192">
      <w:pPr>
        <w:jc w:val="both"/>
      </w:pPr>
      <w:r>
        <w:t>Секретарь собрания:</w:t>
      </w:r>
    </w:p>
    <w:p w:rsidR="000B2192" w:rsidRDefault="000B2192" w:rsidP="000B2192">
      <w:pPr>
        <w:jc w:val="both"/>
      </w:pPr>
      <w:r>
        <w:t>специалист 1 категории администрации</w:t>
      </w:r>
    </w:p>
    <w:p w:rsidR="00464183" w:rsidRDefault="000B2192" w:rsidP="000B2192">
      <w:pPr>
        <w:jc w:val="both"/>
      </w:pPr>
      <w:r>
        <w:t xml:space="preserve"> МО Васильевский сельсовет</w:t>
      </w:r>
      <w:r w:rsidR="00595F97">
        <w:t xml:space="preserve">  </w:t>
      </w:r>
      <w:r w:rsidR="00CF0319">
        <w:t xml:space="preserve"> </w:t>
      </w:r>
      <w:r>
        <w:t xml:space="preserve">                                                                      Т.С. </w:t>
      </w:r>
      <w:proofErr w:type="spellStart"/>
      <w:r>
        <w:t>Дуюн</w:t>
      </w:r>
      <w:proofErr w:type="spellEnd"/>
      <w:r w:rsidR="00CF0319">
        <w:t xml:space="preserve"> </w:t>
      </w: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</w:pPr>
    </w:p>
    <w:p w:rsidR="00464183" w:rsidRDefault="00464183" w:rsidP="000B2192">
      <w:pPr>
        <w:jc w:val="both"/>
        <w:sectPr w:rsidR="00464183" w:rsidSect="00AD206B">
          <w:footerReference w:type="default" r:id="rId7"/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</w:p>
    <w:p w:rsidR="00464183" w:rsidRDefault="00CF0319" w:rsidP="000B2192">
      <w:pPr>
        <w:jc w:val="both"/>
        <w:sectPr w:rsidR="00464183" w:rsidSect="00464183"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  <w:r>
        <w:lastRenderedPageBreak/>
        <w:t xml:space="preserve"> </w:t>
      </w:r>
      <w:r w:rsidR="00464183" w:rsidRPr="00464183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0.1pt;height:584.75pt">
            <v:imagedata r:id="rId8" o:title="IMG-20220701-WA0004"/>
          </v:shape>
        </w:pict>
      </w:r>
    </w:p>
    <w:p w:rsidR="00464183" w:rsidRPr="00464183" w:rsidRDefault="00464183" w:rsidP="000B2192">
      <w:pPr>
        <w:jc w:val="both"/>
      </w:pPr>
      <w:r w:rsidRPr="00464183">
        <w:lastRenderedPageBreak/>
        <w:pict>
          <v:shape id="_x0000_i1026" type="#_x0000_t75" style="width:780.1pt;height:584.75pt">
            <v:imagedata r:id="rId9" o:title="IMG-20220701-WA0005"/>
          </v:shape>
        </w:pict>
      </w:r>
    </w:p>
    <w:p w:rsidR="00464183" w:rsidRPr="00464183" w:rsidRDefault="00464183" w:rsidP="000B2192">
      <w:pPr>
        <w:jc w:val="both"/>
      </w:pPr>
      <w:r w:rsidRPr="00464183">
        <w:lastRenderedPageBreak/>
        <w:pict>
          <v:shape id="_x0000_i1027" type="#_x0000_t75" style="width:780.1pt;height:584.75pt">
            <v:imagedata r:id="rId10" o:title="IMG-20220701-WA0006"/>
          </v:shape>
        </w:pict>
      </w:r>
    </w:p>
    <w:p w:rsidR="00CF0319" w:rsidRDefault="00464183" w:rsidP="000B2192">
      <w:pPr>
        <w:jc w:val="both"/>
      </w:pPr>
      <w:r w:rsidRPr="00464183">
        <w:lastRenderedPageBreak/>
        <w:pict>
          <v:shape id="_x0000_i1028" type="#_x0000_t75" style="width:780.1pt;height:584.75pt">
            <v:imagedata r:id="rId11" o:title="IMG-20220701-WA0001"/>
          </v:shape>
        </w:pict>
      </w:r>
    </w:p>
    <w:p w:rsidR="00464183" w:rsidRDefault="00464183" w:rsidP="000B2192">
      <w:pPr>
        <w:jc w:val="both"/>
      </w:pPr>
      <w:r w:rsidRPr="00464183">
        <w:lastRenderedPageBreak/>
        <w:pict>
          <v:shape id="_x0000_i1029" type="#_x0000_t75" style="width:780.1pt;height:584.75pt">
            <v:imagedata r:id="rId12" o:title="IMG-20220701-WA0002"/>
          </v:shape>
        </w:pict>
      </w:r>
    </w:p>
    <w:p w:rsidR="00464183" w:rsidRDefault="00464183" w:rsidP="000B2192">
      <w:pPr>
        <w:jc w:val="both"/>
      </w:pPr>
      <w:r w:rsidRPr="00464183">
        <w:lastRenderedPageBreak/>
        <w:pict>
          <v:shape id="_x0000_i1030" type="#_x0000_t75" style="width:780.1pt;height:584.75pt">
            <v:imagedata r:id="rId13" o:title="IMG-20220701-WA0003"/>
          </v:shape>
        </w:pict>
      </w:r>
    </w:p>
    <w:sectPr w:rsidR="00464183" w:rsidSect="00464183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36" w:rsidRDefault="003F0E36" w:rsidP="00464183">
      <w:r>
        <w:separator/>
      </w:r>
    </w:p>
  </w:endnote>
  <w:endnote w:type="continuationSeparator" w:id="0">
    <w:p w:rsidR="003F0E36" w:rsidRDefault="003F0E36" w:rsidP="0046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83" w:rsidRDefault="00464183">
    <w:pPr>
      <w:pStyle w:val="a7"/>
    </w:pPr>
  </w:p>
  <w:p w:rsidR="00464183" w:rsidRDefault="00464183">
    <w:pPr>
      <w:pStyle w:val="a7"/>
    </w:pPr>
  </w:p>
  <w:p w:rsidR="00464183" w:rsidRDefault="004641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36" w:rsidRDefault="003F0E36" w:rsidP="00464183">
      <w:r>
        <w:separator/>
      </w:r>
    </w:p>
  </w:footnote>
  <w:footnote w:type="continuationSeparator" w:id="0">
    <w:p w:rsidR="003F0E36" w:rsidRDefault="003F0E36" w:rsidP="00464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5983"/>
    <w:multiLevelType w:val="hybridMultilevel"/>
    <w:tmpl w:val="96C0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06B"/>
    <w:rsid w:val="000410DE"/>
    <w:rsid w:val="000B2192"/>
    <w:rsid w:val="001D225E"/>
    <w:rsid w:val="00253C45"/>
    <w:rsid w:val="002C5E6C"/>
    <w:rsid w:val="0033682F"/>
    <w:rsid w:val="003F0E36"/>
    <w:rsid w:val="00430252"/>
    <w:rsid w:val="00462FDF"/>
    <w:rsid w:val="00464183"/>
    <w:rsid w:val="00493AEF"/>
    <w:rsid w:val="00497561"/>
    <w:rsid w:val="004B2528"/>
    <w:rsid w:val="00594A5F"/>
    <w:rsid w:val="00595F97"/>
    <w:rsid w:val="005D5E3B"/>
    <w:rsid w:val="00615661"/>
    <w:rsid w:val="00697C55"/>
    <w:rsid w:val="006C5F12"/>
    <w:rsid w:val="006D517D"/>
    <w:rsid w:val="007B4050"/>
    <w:rsid w:val="00817F37"/>
    <w:rsid w:val="00886425"/>
    <w:rsid w:val="008E6616"/>
    <w:rsid w:val="008F3213"/>
    <w:rsid w:val="009C39D8"/>
    <w:rsid w:val="00A01710"/>
    <w:rsid w:val="00A0532D"/>
    <w:rsid w:val="00AA6F00"/>
    <w:rsid w:val="00AD206B"/>
    <w:rsid w:val="00B14EA6"/>
    <w:rsid w:val="00B2204F"/>
    <w:rsid w:val="00B40AE1"/>
    <w:rsid w:val="00BC5A22"/>
    <w:rsid w:val="00BE3359"/>
    <w:rsid w:val="00CF0319"/>
    <w:rsid w:val="00D839EA"/>
    <w:rsid w:val="00DC784C"/>
    <w:rsid w:val="00E511A3"/>
    <w:rsid w:val="00F2314D"/>
    <w:rsid w:val="00FB53E5"/>
    <w:rsid w:val="00FE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D206B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AD206B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641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418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641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41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2022-06-29T04:00:00Z</cp:lastPrinted>
  <dcterms:created xsi:type="dcterms:W3CDTF">2022-02-17T10:17:00Z</dcterms:created>
  <dcterms:modified xsi:type="dcterms:W3CDTF">2022-07-04T04:39:00Z</dcterms:modified>
</cp:coreProperties>
</file>