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0" w:rsidRDefault="00524400" w:rsidP="00524400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24400" w:rsidRDefault="00524400" w:rsidP="005244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ВАСИЛЬЕВСКИЙ СЕЛЬСОВЕТ</w:t>
      </w:r>
    </w:p>
    <w:p w:rsidR="00524400" w:rsidRDefault="00524400" w:rsidP="005244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АКБУЛАКСКОГО РАЙОНА ОРЕНБУРГСКОЙ ОБЛАСТИ</w:t>
      </w:r>
    </w:p>
    <w:p w:rsidR="00524400" w:rsidRDefault="00524400" w:rsidP="005244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24400" w:rsidRDefault="00524400" w:rsidP="005244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524400" w:rsidRDefault="00524400" w:rsidP="00524400">
      <w:pPr>
        <w:pStyle w:val="a3"/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15.02.2024                                                                                                       № 07-п</w:t>
      </w:r>
    </w:p>
    <w:p w:rsidR="00524400" w:rsidRDefault="00524400" w:rsidP="00524400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Васильевка</w:t>
      </w:r>
    </w:p>
    <w:p w:rsidR="00524400" w:rsidRDefault="00524400" w:rsidP="005244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4 квартал 2023 год</w:t>
      </w:r>
    </w:p>
    <w:p w:rsidR="00524400" w:rsidRDefault="00524400" w:rsidP="005244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524400" w:rsidRDefault="00524400" w:rsidP="0052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4 квартал 2023 года согласно приложению.</w:t>
      </w:r>
    </w:p>
    <w:p w:rsidR="00524400" w:rsidRDefault="00524400" w:rsidP="0052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524400" w:rsidRDefault="00524400" w:rsidP="0052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mo</w:t>
        </w:r>
        <w:r>
          <w:rPr>
            <w:rStyle w:val="a4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524400" w:rsidRDefault="00524400" w:rsidP="0052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4400" w:rsidRDefault="00524400" w:rsidP="0052440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после его опубликование (обнародования).</w:t>
      </w:r>
    </w:p>
    <w:p w:rsidR="00524400" w:rsidRDefault="00524400" w:rsidP="0052440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rPr>
          <w:rFonts w:ascii="Times New Roman" w:hAnsi="Times New Roman"/>
          <w:sz w:val="28"/>
          <w:szCs w:val="28"/>
        </w:rPr>
      </w:pPr>
    </w:p>
    <w:p w:rsidR="00524400" w:rsidRDefault="00524400" w:rsidP="00524400">
      <w:pPr>
        <w:rPr>
          <w:sz w:val="28"/>
          <w:szCs w:val="28"/>
        </w:rPr>
      </w:pPr>
    </w:p>
    <w:p w:rsidR="00524400" w:rsidRPr="00524400" w:rsidRDefault="00524400" w:rsidP="00524400">
      <w:pPr>
        <w:jc w:val="both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t xml:space="preserve">И.п. главы муниципального образования                                С.У. </w:t>
      </w:r>
      <w:proofErr w:type="spellStart"/>
      <w:r w:rsidRPr="00524400">
        <w:rPr>
          <w:rFonts w:ascii="Times New Roman" w:hAnsi="Times New Roman" w:cs="Times New Roman"/>
          <w:sz w:val="28"/>
          <w:szCs w:val="28"/>
        </w:rPr>
        <w:t>Вольвач</w:t>
      </w:r>
      <w:proofErr w:type="spellEnd"/>
    </w:p>
    <w:p w:rsidR="00524400" w:rsidRPr="00524400" w:rsidRDefault="00524400" w:rsidP="00524400">
      <w:pPr>
        <w:rPr>
          <w:rFonts w:ascii="Times New Roman" w:hAnsi="Times New Roman" w:cs="Times New Roman"/>
          <w:sz w:val="28"/>
          <w:szCs w:val="28"/>
        </w:rPr>
      </w:pPr>
    </w:p>
    <w:p w:rsidR="00524400" w:rsidRPr="00524400" w:rsidRDefault="00524400" w:rsidP="00524400">
      <w:pPr>
        <w:rPr>
          <w:rFonts w:ascii="Times New Roman" w:hAnsi="Times New Roman" w:cs="Times New Roman"/>
          <w:sz w:val="24"/>
          <w:szCs w:val="24"/>
        </w:rPr>
      </w:pPr>
      <w:r w:rsidRPr="00524400">
        <w:rPr>
          <w:rFonts w:ascii="Times New Roman" w:hAnsi="Times New Roman" w:cs="Times New Roman"/>
        </w:rPr>
        <w:t xml:space="preserve">Разослано: администрацию района, Совету депутатов, </w:t>
      </w:r>
      <w:proofErr w:type="spellStart"/>
      <w:r w:rsidRPr="00524400">
        <w:rPr>
          <w:rFonts w:ascii="Times New Roman" w:hAnsi="Times New Roman" w:cs="Times New Roman"/>
        </w:rPr>
        <w:t>райпрокурору</w:t>
      </w:r>
      <w:proofErr w:type="spellEnd"/>
      <w:r w:rsidRPr="00524400">
        <w:rPr>
          <w:rFonts w:ascii="Times New Roman" w:hAnsi="Times New Roman" w:cs="Times New Roman"/>
        </w:rPr>
        <w:t>, в дело</w:t>
      </w:r>
    </w:p>
    <w:p w:rsidR="00524400" w:rsidRPr="00524400" w:rsidRDefault="00524400" w:rsidP="005244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400" w:rsidRDefault="00524400" w:rsidP="00524400">
      <w:pPr>
        <w:jc w:val="center"/>
        <w:rPr>
          <w:b/>
          <w:sz w:val="36"/>
          <w:szCs w:val="36"/>
        </w:rPr>
      </w:pPr>
    </w:p>
    <w:p w:rsidR="00524400" w:rsidRDefault="00524400" w:rsidP="00524400">
      <w:pPr>
        <w:rPr>
          <w:b/>
          <w:sz w:val="36"/>
          <w:szCs w:val="36"/>
        </w:rPr>
      </w:pPr>
    </w:p>
    <w:p w:rsidR="00524400" w:rsidRDefault="00524400" w:rsidP="00524400">
      <w:pPr>
        <w:jc w:val="right"/>
        <w:rPr>
          <w:sz w:val="28"/>
          <w:szCs w:val="28"/>
        </w:rPr>
      </w:pPr>
    </w:p>
    <w:p w:rsidR="00524400" w:rsidRPr="00524400" w:rsidRDefault="00524400" w:rsidP="005244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24400" w:rsidRPr="00524400" w:rsidRDefault="00524400" w:rsidP="005244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24400" w:rsidRPr="00524400" w:rsidRDefault="00524400" w:rsidP="005244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44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4400" w:rsidRPr="00524400" w:rsidRDefault="00524400" w:rsidP="005244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15.02.2024 г.   №  07</w:t>
      </w:r>
      <w:r w:rsidRPr="00524400">
        <w:rPr>
          <w:rFonts w:ascii="Times New Roman" w:hAnsi="Times New Roman" w:cs="Times New Roman"/>
          <w:sz w:val="28"/>
          <w:szCs w:val="28"/>
        </w:rPr>
        <w:t>-п</w:t>
      </w:r>
    </w:p>
    <w:p w:rsidR="00524400" w:rsidRDefault="00524400" w:rsidP="00524400">
      <w:pPr>
        <w:rPr>
          <w:rFonts w:ascii="Times New Roman" w:hAnsi="Times New Roman" w:cs="Times New Roman"/>
          <w:b/>
          <w:sz w:val="36"/>
          <w:szCs w:val="36"/>
        </w:rPr>
      </w:pPr>
    </w:p>
    <w:p w:rsidR="008572BC" w:rsidRDefault="00F46CEA" w:rsidP="00F46C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6CEA">
        <w:rPr>
          <w:rFonts w:ascii="Times New Roman" w:hAnsi="Times New Roman" w:cs="Times New Roman"/>
          <w:b/>
          <w:sz w:val="36"/>
          <w:szCs w:val="36"/>
        </w:rPr>
        <w:t xml:space="preserve">Отчет об </w:t>
      </w:r>
      <w:r w:rsidR="00191B21" w:rsidRPr="00F46CEA">
        <w:rPr>
          <w:rFonts w:ascii="Times New Roman" w:hAnsi="Times New Roman" w:cs="Times New Roman"/>
          <w:b/>
          <w:sz w:val="36"/>
          <w:szCs w:val="36"/>
        </w:rPr>
        <w:t>исполнении</w:t>
      </w:r>
      <w:r w:rsidRPr="00F46CEA">
        <w:rPr>
          <w:rFonts w:ascii="Times New Roman" w:hAnsi="Times New Roman" w:cs="Times New Roman"/>
          <w:b/>
          <w:sz w:val="36"/>
          <w:szCs w:val="36"/>
        </w:rPr>
        <w:t xml:space="preserve"> бюджета за 202</w:t>
      </w:r>
      <w:r w:rsidR="00673768">
        <w:rPr>
          <w:rFonts w:ascii="Times New Roman" w:hAnsi="Times New Roman" w:cs="Times New Roman"/>
          <w:b/>
          <w:sz w:val="36"/>
          <w:szCs w:val="36"/>
        </w:rPr>
        <w:t>3</w:t>
      </w:r>
      <w:r w:rsidRPr="00F46CEA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W w:w="11117" w:type="dxa"/>
        <w:tblInd w:w="-1026" w:type="dxa"/>
        <w:tblLook w:val="04A0"/>
      </w:tblPr>
      <w:tblGrid>
        <w:gridCol w:w="4623"/>
        <w:gridCol w:w="758"/>
        <w:gridCol w:w="1729"/>
        <w:gridCol w:w="1402"/>
        <w:gridCol w:w="1096"/>
        <w:gridCol w:w="1509"/>
      </w:tblGrid>
      <w:tr w:rsidR="00673768" w:rsidRPr="00673768" w:rsidTr="00673768">
        <w:trPr>
          <w:trHeight w:val="86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4 814 200,00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5 022 527,34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942 674,34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257 593,97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257 593,97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12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257 443,97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12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410 645,12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410 645,12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73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12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212 777,60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98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673768" w:rsidRPr="00673768" w:rsidTr="00673768">
        <w:trPr>
          <w:trHeight w:val="147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673768" w:rsidRPr="00673768" w:rsidTr="00673768">
        <w:trPr>
          <w:trHeight w:val="73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219 922,27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12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219 922,27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73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-23 166,01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12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-23 166,01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24 307,35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24 307,35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24 307,35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190 937,91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7 667,58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183 270,33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52 072,78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52 072,78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131 197,55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131 197,55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737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22 202,29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18 316,87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14,58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3 885,42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14,58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98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98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98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8 698,70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000 11714030100000150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4 079 853,00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4 081 900,00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4 079 853,00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49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543 453,00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2 047,00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5 129 963,70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4 873 878,47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256 085,23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1 855 138,39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1 772 277,03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82 861,36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«Осуществление исполнения полномочий главы муниципального </w:t>
            </w: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683 021,39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1 078,61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541 253,62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346,38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000 0102 7840110010 129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141 767,77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732,23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859 562,89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817 780,14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41 782,75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859 562,89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817 780,14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41 782,75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859 562,89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817 780,14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41 782,75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исполнения полномочий главы муниципального образования и обеспечение деятельности аппарата управления администрации  Васильевский  сельсовет»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859 562,89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817 780,14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41 782,75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859 562,89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817 780,14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41 782,75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594 434,78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665,22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595 100,00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594 434,78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665,22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460 617,05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582,95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133 817,73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82,27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252 938,39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213 345,36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39 593,03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252 938,39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213 345,36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39 593,03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242 938,39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205 475,48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37 462,91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2 130,12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000 0104 7840110020 853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11 524,50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1 524,50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«Осуществление части полномочий по организации исполнение бюджета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исполнение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000 0113 7840290090 540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 «Мероприятие по оплате членских взносов»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000 0113 7840410160 853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«Муниципальное управление в  муниципальном образовании Васильевский 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 органами местного самоуправления поселений, муниципальных и городских округов»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122 674,32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122 674,32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122 674,32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94 219,94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94 219,94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28 454,38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28 454,38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000 0203 7840351180 244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150,24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150,24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150,24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150,24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150,24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460 849,76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150,24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49 981,36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18,64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000 0310 7740470010 631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410 868,40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131,60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639 438,31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543 019,30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«Ремонт и содержание автомобильных дорог общего пользования»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498 225,31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96 419,01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371 125,31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311 769,13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59 356,18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000 0409 7740570020 247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90 037,17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37 062,83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000 0412 7740790150 244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599 881,14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30 418,86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по ремонту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ремонту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000 0502 7740670030 244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30 290,00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сельского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486 471,14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89 481,14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128,86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000 0503 7740179000 244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1 369 351,24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1 369 351,24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«Устойчивое развитие территории муниципального образования Васильевский сельсовет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1 369 351,24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1 415 587,00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1 369 351,24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Комплекс процессных мероприятий «Организация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1 114 987,00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1 068 751,24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1 114 987,00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1 068 751,24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533 787,00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533 787,00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487 551,24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46 235,76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455 287,00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428 245,96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27 041,04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59 305,28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19 194,72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73768" w:rsidRPr="00673768" w:rsidTr="00673768">
        <w:trPr>
          <w:trHeight w:val="27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3768" w:rsidRPr="00673768" w:rsidRDefault="00673768" w:rsidP="006737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000 0801 7740370090 540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3768" w:rsidRPr="00673768" w:rsidRDefault="00673768" w:rsidP="006737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3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673768" w:rsidRDefault="00673768" w:rsidP="00F46C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73768" w:rsidSect="0085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6CEA"/>
    <w:rsid w:val="00191B21"/>
    <w:rsid w:val="003074A9"/>
    <w:rsid w:val="00524400"/>
    <w:rsid w:val="00673768"/>
    <w:rsid w:val="006D5B7E"/>
    <w:rsid w:val="008572BC"/>
    <w:rsid w:val="00F4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C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737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3768"/>
    <w:rPr>
      <w:color w:val="800080"/>
      <w:u w:val="single"/>
    </w:rPr>
  </w:style>
  <w:style w:type="paragraph" w:customStyle="1" w:styleId="xl65">
    <w:name w:val="xl65"/>
    <w:basedOn w:val="a"/>
    <w:rsid w:val="00673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7376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73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7376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73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737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7376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737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67376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737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737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67376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4093</Words>
  <Characters>23331</Characters>
  <Application>Microsoft Office Word</Application>
  <DocSecurity>0</DocSecurity>
  <Lines>194</Lines>
  <Paragraphs>54</Paragraphs>
  <ScaleCrop>false</ScaleCrop>
  <Company/>
  <LinksUpToDate>false</LinksUpToDate>
  <CharactersWithSpaces>27370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8</cp:revision>
  <dcterms:created xsi:type="dcterms:W3CDTF">2022-05-05T10:26:00Z</dcterms:created>
  <dcterms:modified xsi:type="dcterms:W3CDTF">2024-02-20T06:46:00Z</dcterms:modified>
</cp:coreProperties>
</file>