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E7" w:rsidRDefault="001D1FE7" w:rsidP="001D1FE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1D1FE7" w:rsidRDefault="001D1FE7" w:rsidP="001D1FE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ВАСИЛЬЕВСКИЙ СЕЛЬСОВЕТ</w:t>
      </w:r>
    </w:p>
    <w:p w:rsidR="001D1FE7" w:rsidRDefault="001D1FE7" w:rsidP="001D1FE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АКБУЛАКСКОГО РАЙОНА ОРЕНБУРГСКОЙ ОБЛАСТИ</w:t>
      </w:r>
    </w:p>
    <w:p w:rsidR="001D1FE7" w:rsidRDefault="001D1FE7" w:rsidP="001D1FE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D1FE7" w:rsidRDefault="001D1FE7" w:rsidP="001D1FE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D1FE7" w:rsidRDefault="001D1FE7" w:rsidP="001D1FE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1D1FE7" w:rsidRDefault="001D1FE7" w:rsidP="001D1FE7">
      <w:pPr>
        <w:pStyle w:val="a5"/>
        <w:rPr>
          <w:rFonts w:ascii="Times New Roman" w:hAnsi="Times New Roman"/>
          <w:sz w:val="28"/>
          <w:szCs w:val="28"/>
        </w:rPr>
      </w:pPr>
    </w:p>
    <w:p w:rsidR="001D1FE7" w:rsidRDefault="001D1FE7" w:rsidP="001D1FE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10.10.2023                                                                                                       № 48-п</w:t>
      </w:r>
    </w:p>
    <w:p w:rsidR="001D1FE7" w:rsidRDefault="001D1FE7" w:rsidP="001D1FE7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Васильевка</w:t>
      </w:r>
    </w:p>
    <w:p w:rsidR="001D1FE7" w:rsidRDefault="001D1FE7" w:rsidP="001D1FE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D1FE7" w:rsidRDefault="001D1FE7" w:rsidP="001D1FE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отчёта об исполнении бюджета муниципального образования Васильевский сельсовет за 3 квартал 2023 год</w:t>
      </w:r>
    </w:p>
    <w:p w:rsidR="001D1FE7" w:rsidRDefault="001D1FE7" w:rsidP="001D1F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D1FE7" w:rsidRDefault="001D1FE7" w:rsidP="001D1F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D1FE7" w:rsidRDefault="001D1FE7" w:rsidP="001D1FE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264.2 Бюджетного кодекса Российской Федерации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1D1FE7" w:rsidRDefault="001D1FE7" w:rsidP="001D1FE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отчёт об исполнении бюджета муниципального образования Васильевский сельсовет за 3 квартал 2023 года согласно приложению.</w:t>
      </w:r>
    </w:p>
    <w:p w:rsidR="001D1FE7" w:rsidRDefault="001D1FE7" w:rsidP="001D1FE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2.Направить постановление в Совет депутатов муниципального образования Васильевский сельсовет.</w:t>
      </w:r>
    </w:p>
    <w:p w:rsidR="001D1FE7" w:rsidRDefault="001D1FE7" w:rsidP="001D1FE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3.Обнародовать  настоящее постановление на информационном стенде администрации и  официальном портале муниципального образования Васильевский сельсовет 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vasilevka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mo</w:t>
        </w:r>
        <w:r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1D1FE7" w:rsidRDefault="001D1FE7" w:rsidP="001D1FE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D1FE7" w:rsidRDefault="001D1FE7" w:rsidP="001D1FE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5.Постановление вступает в силу после его обнародования.</w:t>
      </w:r>
    </w:p>
    <w:p w:rsidR="001D1FE7" w:rsidRDefault="001D1FE7" w:rsidP="001D1FE7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1D1FE7" w:rsidRDefault="001D1FE7" w:rsidP="001D1FE7">
      <w:pPr>
        <w:rPr>
          <w:rFonts w:ascii="Times New Roman" w:hAnsi="Times New Roman"/>
          <w:sz w:val="28"/>
          <w:szCs w:val="28"/>
        </w:rPr>
      </w:pPr>
    </w:p>
    <w:p w:rsidR="001D1FE7" w:rsidRDefault="001D1FE7" w:rsidP="001D1FE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Р.Г. Хамитов</w:t>
      </w:r>
    </w:p>
    <w:p w:rsidR="001D1FE7" w:rsidRDefault="001D1FE7" w:rsidP="001D1FE7">
      <w:pPr>
        <w:rPr>
          <w:sz w:val="28"/>
          <w:szCs w:val="28"/>
        </w:rPr>
      </w:pPr>
    </w:p>
    <w:p w:rsidR="001D1FE7" w:rsidRDefault="001D1FE7" w:rsidP="001D1FE7">
      <w:pPr>
        <w:rPr>
          <w:sz w:val="28"/>
          <w:szCs w:val="28"/>
        </w:rPr>
      </w:pPr>
    </w:p>
    <w:p w:rsidR="001D1FE7" w:rsidRDefault="001D1FE7" w:rsidP="001D1FE7">
      <w:pPr>
        <w:rPr>
          <w:sz w:val="24"/>
          <w:szCs w:val="24"/>
        </w:rPr>
      </w:pPr>
      <w:r>
        <w:t xml:space="preserve">Разослано: администрацию района, Совету депутатов, </w:t>
      </w:r>
      <w:proofErr w:type="spellStart"/>
      <w:r>
        <w:t>райпрокурору</w:t>
      </w:r>
      <w:proofErr w:type="spellEnd"/>
      <w:r>
        <w:t>, в дело</w:t>
      </w:r>
    </w:p>
    <w:p w:rsidR="001D1FE7" w:rsidRDefault="001D1FE7" w:rsidP="001D1FE7">
      <w:pPr>
        <w:jc w:val="center"/>
        <w:rPr>
          <w:b/>
          <w:sz w:val="36"/>
          <w:szCs w:val="36"/>
        </w:rPr>
      </w:pPr>
    </w:p>
    <w:p w:rsidR="001D1FE7" w:rsidRDefault="001D1FE7" w:rsidP="001D1FE7">
      <w:pPr>
        <w:rPr>
          <w:b/>
          <w:sz w:val="36"/>
          <w:szCs w:val="36"/>
        </w:rPr>
      </w:pPr>
    </w:p>
    <w:p w:rsidR="001D1FE7" w:rsidRDefault="001D1FE7" w:rsidP="001D1FE7">
      <w:pPr>
        <w:rPr>
          <w:b/>
          <w:sz w:val="36"/>
          <w:szCs w:val="36"/>
        </w:rPr>
      </w:pPr>
    </w:p>
    <w:p w:rsidR="001D1FE7" w:rsidRDefault="001D1FE7" w:rsidP="001D1FE7">
      <w:pPr>
        <w:jc w:val="center"/>
        <w:rPr>
          <w:b/>
          <w:sz w:val="36"/>
          <w:szCs w:val="36"/>
        </w:rPr>
      </w:pPr>
    </w:p>
    <w:p w:rsidR="001D1FE7" w:rsidRDefault="001D1FE7" w:rsidP="001D1FE7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D1FE7" w:rsidRDefault="001D1FE7" w:rsidP="001D1FE7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D1FE7" w:rsidRDefault="001D1FE7" w:rsidP="001D1FE7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D1FE7" w:rsidRDefault="001D1FE7" w:rsidP="001D1FE7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10.10.2023 № 48-п</w:t>
      </w:r>
    </w:p>
    <w:p w:rsidR="001D1FE7" w:rsidRDefault="001D1FE7" w:rsidP="001D1FE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72386" w:rsidRDefault="004D7783" w:rsidP="004D77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7783">
        <w:rPr>
          <w:rFonts w:ascii="Times New Roman" w:hAnsi="Times New Roman" w:cs="Times New Roman"/>
          <w:b/>
          <w:sz w:val="36"/>
          <w:szCs w:val="36"/>
        </w:rPr>
        <w:t xml:space="preserve">Отчет об исполнении бюджета за </w:t>
      </w:r>
      <w:r w:rsidR="00103EBB">
        <w:rPr>
          <w:rFonts w:ascii="Times New Roman" w:hAnsi="Times New Roman" w:cs="Times New Roman"/>
          <w:b/>
          <w:sz w:val="36"/>
          <w:szCs w:val="36"/>
        </w:rPr>
        <w:t>3</w:t>
      </w:r>
      <w:r w:rsidRPr="004D7783">
        <w:rPr>
          <w:rFonts w:ascii="Times New Roman" w:hAnsi="Times New Roman" w:cs="Times New Roman"/>
          <w:b/>
          <w:sz w:val="36"/>
          <w:szCs w:val="36"/>
        </w:rPr>
        <w:t xml:space="preserve"> квартал 202</w:t>
      </w:r>
      <w:r w:rsidR="0074424E">
        <w:rPr>
          <w:rFonts w:ascii="Times New Roman" w:hAnsi="Times New Roman" w:cs="Times New Roman"/>
          <w:b/>
          <w:sz w:val="36"/>
          <w:szCs w:val="36"/>
        </w:rPr>
        <w:t>3</w:t>
      </w:r>
      <w:r w:rsidRPr="004D7783">
        <w:rPr>
          <w:rFonts w:ascii="Times New Roman" w:hAnsi="Times New Roman" w:cs="Times New Roman"/>
          <w:b/>
          <w:sz w:val="36"/>
          <w:szCs w:val="36"/>
        </w:rPr>
        <w:t>г</w:t>
      </w:r>
    </w:p>
    <w:p w:rsidR="0074424E" w:rsidRDefault="00747636" w:rsidP="004D77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</w:t>
      </w:r>
      <w:r w:rsidR="0074424E">
        <w:rPr>
          <w:rFonts w:ascii="Times New Roman" w:hAnsi="Times New Roman" w:cs="Times New Roman"/>
          <w:b/>
          <w:sz w:val="36"/>
          <w:szCs w:val="36"/>
        </w:rPr>
        <w:t>оходы</w:t>
      </w:r>
    </w:p>
    <w:tbl>
      <w:tblPr>
        <w:tblW w:w="11028" w:type="dxa"/>
        <w:tblInd w:w="-885" w:type="dxa"/>
        <w:tblLook w:val="04A0"/>
      </w:tblPr>
      <w:tblGrid>
        <w:gridCol w:w="4537"/>
        <w:gridCol w:w="709"/>
        <w:gridCol w:w="1843"/>
        <w:gridCol w:w="1324"/>
        <w:gridCol w:w="1198"/>
        <w:gridCol w:w="1417"/>
      </w:tblGrid>
      <w:tr w:rsidR="00103EBB" w:rsidRPr="00103EBB" w:rsidTr="00103EBB">
        <w:trPr>
          <w:trHeight w:val="88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03EBB" w:rsidRPr="00103EBB" w:rsidTr="00103EBB">
        <w:trPr>
          <w:trHeight w:val="28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03EBB" w:rsidRPr="00103EBB" w:rsidTr="00103EBB">
        <w:trPr>
          <w:trHeight w:val="28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4 792 000,00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3 730 532,75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1 061 467,25</w:t>
            </w:r>
          </w:p>
        </w:tc>
      </w:tr>
      <w:tr w:rsidR="00103EBB" w:rsidRPr="00103EBB" w:rsidTr="00103EBB">
        <w:trPr>
          <w:trHeight w:val="286"/>
        </w:trPr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03EBB" w:rsidRPr="00103EBB" w:rsidTr="00103EBB">
        <w:trPr>
          <w:trHeight w:val="28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574 656,74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135 443,26</w:t>
            </w:r>
          </w:p>
        </w:tc>
      </w:tr>
      <w:tr w:rsidR="00103EBB" w:rsidRPr="00103EBB" w:rsidTr="00103EBB">
        <w:trPr>
          <w:trHeight w:val="28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182 945,14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03EBB" w:rsidRPr="00103EBB" w:rsidTr="00103EBB">
        <w:trPr>
          <w:trHeight w:val="28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182 945,14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03EBB" w:rsidRPr="00103EBB" w:rsidTr="00103EBB">
        <w:trPr>
          <w:trHeight w:val="126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182 795,14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03EBB" w:rsidRPr="00103EBB" w:rsidTr="00103EBB">
        <w:trPr>
          <w:trHeight w:val="126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03EBB" w:rsidRPr="00103EBB" w:rsidTr="00103EBB">
        <w:trPr>
          <w:trHeight w:val="50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352 800,00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297 085,20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55 714,80</w:t>
            </w:r>
          </w:p>
        </w:tc>
      </w:tr>
      <w:tr w:rsidR="00103EBB" w:rsidRPr="00103EBB" w:rsidTr="00103EBB">
        <w:trPr>
          <w:trHeight w:val="50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352 800,00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297 085,20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55 714,80</w:t>
            </w:r>
          </w:p>
        </w:tc>
      </w:tr>
      <w:tr w:rsidR="00103EBB" w:rsidRPr="00103EBB" w:rsidTr="00103EBB">
        <w:trPr>
          <w:trHeight w:val="75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152 177,96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14 922,04</w:t>
            </w:r>
          </w:p>
        </w:tc>
      </w:tr>
      <w:tr w:rsidR="00103EBB" w:rsidRPr="00103EBB" w:rsidTr="00103EBB">
        <w:trPr>
          <w:trHeight w:val="126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152 177,96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14 922,04</w:t>
            </w:r>
          </w:p>
        </w:tc>
      </w:tr>
      <w:tr w:rsidR="00103EBB" w:rsidRPr="00103EBB" w:rsidTr="00103EBB">
        <w:trPr>
          <w:trHeight w:val="10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380,06</w:t>
            </w:r>
          </w:p>
        </w:tc>
      </w:tr>
      <w:tr w:rsidR="00103EBB" w:rsidRPr="00103EBB" w:rsidTr="00103EBB">
        <w:trPr>
          <w:trHeight w:val="151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380,06</w:t>
            </w:r>
          </w:p>
        </w:tc>
      </w:tr>
      <w:tr w:rsidR="00103EBB" w:rsidRPr="00103EBB" w:rsidTr="00103EBB">
        <w:trPr>
          <w:trHeight w:val="75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161 941,90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44 558,10</w:t>
            </w:r>
          </w:p>
        </w:tc>
      </w:tr>
      <w:tr w:rsidR="00103EBB" w:rsidRPr="00103EBB" w:rsidTr="00103EBB">
        <w:trPr>
          <w:trHeight w:val="126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161 941,90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44 558,10</w:t>
            </w:r>
          </w:p>
        </w:tc>
      </w:tr>
      <w:tr w:rsidR="00103EBB" w:rsidRPr="00103EBB" w:rsidTr="00103EBB">
        <w:trPr>
          <w:trHeight w:val="75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-17 854,60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-4 145,40</w:t>
            </w:r>
          </w:p>
        </w:tc>
      </w:tr>
      <w:tr w:rsidR="00103EBB" w:rsidRPr="00103EBB" w:rsidTr="00103EBB">
        <w:trPr>
          <w:trHeight w:val="126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-17 854,60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-4 145,40</w:t>
            </w:r>
          </w:p>
        </w:tc>
      </w:tr>
      <w:tr w:rsidR="00103EBB" w:rsidRPr="00103EBB" w:rsidTr="00103EBB">
        <w:trPr>
          <w:trHeight w:val="28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24 682,86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03EBB" w:rsidRPr="00103EBB" w:rsidTr="00103EBB">
        <w:trPr>
          <w:trHeight w:val="28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24 682,86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03EBB" w:rsidRPr="00103EBB" w:rsidTr="00103EBB">
        <w:trPr>
          <w:trHeight w:val="28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24 682,86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03EBB" w:rsidRPr="00103EBB" w:rsidTr="00103EBB">
        <w:trPr>
          <w:trHeight w:val="28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19 452,25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125 547,75</w:t>
            </w:r>
          </w:p>
        </w:tc>
      </w:tr>
      <w:tr w:rsidR="00103EBB" w:rsidRPr="00103EBB" w:rsidTr="00103EBB">
        <w:trPr>
          <w:trHeight w:val="28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3 484,32</w:t>
            </w:r>
          </w:p>
        </w:tc>
      </w:tr>
      <w:tr w:rsidR="00103EBB" w:rsidRPr="00103EBB" w:rsidTr="00103EBB">
        <w:trPr>
          <w:trHeight w:val="50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3 484,32</w:t>
            </w:r>
          </w:p>
        </w:tc>
      </w:tr>
      <w:tr w:rsidR="00103EBB" w:rsidRPr="00103EBB" w:rsidTr="00103EBB">
        <w:trPr>
          <w:trHeight w:val="28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16 936,57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122 063,43</w:t>
            </w:r>
          </w:p>
        </w:tc>
      </w:tr>
      <w:tr w:rsidR="00103EBB" w:rsidRPr="00103EBB" w:rsidTr="00103EBB">
        <w:trPr>
          <w:trHeight w:val="28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6 940,22</w:t>
            </w:r>
          </w:p>
        </w:tc>
      </w:tr>
      <w:tr w:rsidR="00103EBB" w:rsidRPr="00103EBB" w:rsidTr="00103EBB">
        <w:trPr>
          <w:trHeight w:val="50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6 940,22</w:t>
            </w:r>
          </w:p>
        </w:tc>
      </w:tr>
      <w:tr w:rsidR="00103EBB" w:rsidRPr="00103EBB" w:rsidTr="00103EBB">
        <w:trPr>
          <w:trHeight w:val="28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13 876,79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115 123,21</w:t>
            </w:r>
          </w:p>
        </w:tc>
      </w:tr>
      <w:tr w:rsidR="00103EBB" w:rsidRPr="00103EBB" w:rsidTr="00103EBB">
        <w:trPr>
          <w:trHeight w:val="50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13 876,79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115 123,21</w:t>
            </w:r>
          </w:p>
        </w:tc>
      </w:tr>
      <w:tr w:rsidR="00103EBB" w:rsidRPr="00103EBB" w:rsidTr="00103EBB">
        <w:trPr>
          <w:trHeight w:val="28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03EBB" w:rsidRPr="00103EBB" w:rsidTr="00103EBB">
        <w:trPr>
          <w:trHeight w:val="50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03EBB" w:rsidRPr="00103EBB" w:rsidTr="00103EBB">
        <w:trPr>
          <w:trHeight w:val="75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03EBB" w:rsidRPr="00103EBB" w:rsidTr="00103EBB">
        <w:trPr>
          <w:trHeight w:val="28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22 202,29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03EBB" w:rsidRPr="00103EBB" w:rsidTr="00103EBB">
        <w:trPr>
          <w:trHeight w:val="28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22 202,29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03EBB" w:rsidRPr="00103EBB" w:rsidTr="00103EBB">
        <w:trPr>
          <w:trHeight w:val="50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18 316,87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03EBB" w:rsidRPr="00103EBB" w:rsidTr="00103EBB">
        <w:trPr>
          <w:trHeight w:val="50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18 316,87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03EBB" w:rsidRPr="00103EBB" w:rsidTr="00103EBB">
        <w:trPr>
          <w:trHeight w:val="28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3 885,42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03EBB" w:rsidRPr="00103EBB" w:rsidTr="00103EBB">
        <w:trPr>
          <w:trHeight w:val="28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3 885,42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03EBB" w:rsidRPr="00103EBB" w:rsidTr="00103EBB">
        <w:trPr>
          <w:trHeight w:val="28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27 789,00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211,00</w:t>
            </w:r>
          </w:p>
        </w:tc>
      </w:tr>
      <w:tr w:rsidR="00103EBB" w:rsidRPr="00103EBB" w:rsidTr="00103EBB">
        <w:trPr>
          <w:trHeight w:val="28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000 11714000000000150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27 789,00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211,00</w:t>
            </w:r>
          </w:p>
        </w:tc>
      </w:tr>
      <w:tr w:rsidR="00103EBB" w:rsidRPr="00103EBB" w:rsidTr="00103EBB">
        <w:trPr>
          <w:trHeight w:val="28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000 11714030100000150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27 789,00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211,00</w:t>
            </w:r>
          </w:p>
        </w:tc>
      </w:tr>
      <w:tr w:rsidR="00103EBB" w:rsidRPr="00103EBB" w:rsidTr="00103EBB">
        <w:trPr>
          <w:trHeight w:val="28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4 081 900,00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3 155 876,01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926 023,99</w:t>
            </w:r>
          </w:p>
        </w:tc>
      </w:tr>
      <w:tr w:rsidR="00103EBB" w:rsidRPr="00103EBB" w:rsidTr="00103EBB">
        <w:trPr>
          <w:trHeight w:val="50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4 081 900,00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3 155 876,01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926 023,99</w:t>
            </w:r>
          </w:p>
        </w:tc>
      </w:tr>
      <w:tr w:rsidR="00103EBB" w:rsidRPr="00103EBB" w:rsidTr="00103EBB">
        <w:trPr>
          <w:trHeight w:val="28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3 407 900,00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607 900,00</w:t>
            </w:r>
          </w:p>
        </w:tc>
      </w:tr>
      <w:tr w:rsidR="00103EBB" w:rsidRPr="00103EBB" w:rsidTr="00103EBB">
        <w:trPr>
          <w:trHeight w:val="28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3 407 900,00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607 900,00</w:t>
            </w:r>
          </w:p>
        </w:tc>
      </w:tr>
      <w:tr w:rsidR="00103EBB" w:rsidRPr="00103EBB" w:rsidTr="00103EBB">
        <w:trPr>
          <w:trHeight w:val="50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3 407 900,00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607 900,00</w:t>
            </w:r>
          </w:p>
        </w:tc>
      </w:tr>
      <w:tr w:rsidR="00103EBB" w:rsidRPr="00103EBB" w:rsidTr="00103EBB">
        <w:trPr>
          <w:trHeight w:val="28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85 923,01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42 576,99</w:t>
            </w:r>
          </w:p>
        </w:tc>
      </w:tr>
      <w:tr w:rsidR="00103EBB" w:rsidRPr="00103EBB" w:rsidTr="00103EBB">
        <w:trPr>
          <w:trHeight w:val="50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85 923,01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42 576,99</w:t>
            </w:r>
          </w:p>
        </w:tc>
      </w:tr>
      <w:tr w:rsidR="00103EBB" w:rsidRPr="00103EBB" w:rsidTr="00103EBB">
        <w:trPr>
          <w:trHeight w:val="50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85 923,01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42 576,99</w:t>
            </w:r>
          </w:p>
        </w:tc>
      </w:tr>
      <w:tr w:rsidR="00103EBB" w:rsidRPr="00103EBB" w:rsidTr="00103EBB">
        <w:trPr>
          <w:trHeight w:val="28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545 500,00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269 953,00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275 547,00</w:t>
            </w:r>
          </w:p>
        </w:tc>
      </w:tr>
      <w:tr w:rsidR="00103EBB" w:rsidRPr="00103EBB" w:rsidTr="00103EBB">
        <w:trPr>
          <w:trHeight w:val="28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545 500,00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269 953,00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275 547,00</w:t>
            </w:r>
          </w:p>
        </w:tc>
      </w:tr>
      <w:tr w:rsidR="00103EBB" w:rsidRPr="00103EBB" w:rsidTr="00103EBB">
        <w:trPr>
          <w:trHeight w:val="28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545 500,00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269 953,00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275 547,00</w:t>
            </w:r>
          </w:p>
        </w:tc>
      </w:tr>
    </w:tbl>
    <w:p w:rsidR="00103EBB" w:rsidRDefault="00103EBB" w:rsidP="004D77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424E" w:rsidRDefault="0074424E" w:rsidP="004D77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Расходы</w:t>
      </w:r>
    </w:p>
    <w:tbl>
      <w:tblPr>
        <w:tblW w:w="11058" w:type="dxa"/>
        <w:tblInd w:w="-885" w:type="dxa"/>
        <w:tblLook w:val="04A0"/>
      </w:tblPr>
      <w:tblGrid>
        <w:gridCol w:w="4997"/>
        <w:gridCol w:w="707"/>
        <w:gridCol w:w="1460"/>
        <w:gridCol w:w="1324"/>
        <w:gridCol w:w="1035"/>
        <w:gridCol w:w="1535"/>
      </w:tblGrid>
      <w:tr w:rsidR="00103EBB" w:rsidRPr="00103EBB" w:rsidTr="00103EBB">
        <w:trPr>
          <w:trHeight w:val="796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5 107 763,70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3 453 460,89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1 654 302,81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1 832 938,39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1 252 255,87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580 682,52</w:t>
            </w:r>
          </w:p>
        </w:tc>
      </w:tr>
      <w:tr w:rsidR="00103EBB" w:rsidRPr="00103EBB" w:rsidTr="00103EBB">
        <w:trPr>
          <w:trHeight w:val="452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696 100,00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503 827,59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192 272,41</w:t>
            </w:r>
          </w:p>
        </w:tc>
      </w:tr>
      <w:tr w:rsidR="00103EBB" w:rsidRPr="00103EBB" w:rsidTr="00103EBB">
        <w:trPr>
          <w:trHeight w:val="452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«Муниципальное управление в  муниципальном образовании Васильевский  сельсовет </w:t>
            </w:r>
            <w:proofErr w:type="spellStart"/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696 100,00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503 827,59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192 272,41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696 100,00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503 827,59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192 272,41</w:t>
            </w:r>
          </w:p>
        </w:tc>
      </w:tr>
      <w:tr w:rsidR="00103EBB" w:rsidRPr="00103EBB" w:rsidTr="00103EBB">
        <w:trPr>
          <w:trHeight w:val="678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«Осуществление исполнения полномочий главы муниципального образования и обеспечение деятельности аппарата управления администрации  Васильевский  сельсовет»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000 0102 7840100000 000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696 100,00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503 827,59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192 272,41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000 0102 7840110010 000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696 100,00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503 827,59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192 272,41</w:t>
            </w:r>
          </w:p>
        </w:tc>
      </w:tr>
      <w:tr w:rsidR="00103EBB" w:rsidRPr="00103EBB" w:rsidTr="00103EBB">
        <w:trPr>
          <w:trHeight w:val="678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000 0102 7840110010 100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696 100,00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503 827,59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192 272,41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000 0102 7840110010 120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696 100,00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503 827,59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192 272,41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000 0102 7840110010 121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534 600,00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393 237,54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141 362,46</w:t>
            </w:r>
          </w:p>
        </w:tc>
      </w:tr>
      <w:tr w:rsidR="00103EBB" w:rsidRPr="00103EBB" w:rsidTr="00103EBB">
        <w:trPr>
          <w:trHeight w:val="452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000 0102 7840110010 129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110 590,05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50 909,95</w:t>
            </w:r>
          </w:p>
        </w:tc>
      </w:tr>
      <w:tr w:rsidR="00103EBB" w:rsidRPr="00103EBB" w:rsidTr="00103EBB">
        <w:trPr>
          <w:trHeight w:val="678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825 362,89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544 552,78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280 810,11</w:t>
            </w:r>
          </w:p>
        </w:tc>
      </w:tr>
      <w:tr w:rsidR="00103EBB" w:rsidRPr="00103EBB" w:rsidTr="00103EBB">
        <w:trPr>
          <w:trHeight w:val="452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«Муниципальное управление в  муниципальном образовании Васильевский  сельсовет </w:t>
            </w:r>
            <w:proofErr w:type="spellStart"/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825 362,89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544 552,78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280 810,11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825 362,89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544 552,78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280 810,11</w:t>
            </w:r>
          </w:p>
        </w:tc>
      </w:tr>
      <w:tr w:rsidR="00103EBB" w:rsidRPr="00103EBB" w:rsidTr="00103EBB">
        <w:trPr>
          <w:trHeight w:val="678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«Осуществление исполнения полномочий главы муниципального образования и обеспечение деятельности аппарата управления администрации  Васильевский  сельсовет»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825 362,89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544 552,78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280 810,11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825 362,89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544 552,78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280 810,11</w:t>
            </w:r>
          </w:p>
        </w:tc>
      </w:tr>
      <w:tr w:rsidR="00103EBB" w:rsidRPr="00103EBB" w:rsidTr="00103EBB">
        <w:trPr>
          <w:trHeight w:val="678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577 100,00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414 725,40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162 374,60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577 100,00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414 725,40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162 374,60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329 655,97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113 544,03</w:t>
            </w:r>
          </w:p>
        </w:tc>
      </w:tr>
      <w:tr w:rsidR="00103EBB" w:rsidRPr="00103EBB" w:rsidTr="00103EBB">
        <w:trPr>
          <w:trHeight w:val="452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85 069,43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48 830,57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236 738,39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119 827,38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116 911,01</w:t>
            </w:r>
          </w:p>
        </w:tc>
      </w:tr>
      <w:tr w:rsidR="00103EBB" w:rsidRPr="00103EBB" w:rsidTr="00103EBB">
        <w:trPr>
          <w:trHeight w:val="452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236 738,39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119 827,38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116 911,01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226 738,39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112 279,38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114 459,01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7 548,00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2 452,00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11 524,50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1 524,50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11 524,50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1 524,50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11 524,50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1 524,50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000 0111 7620000000 000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Резервный фонд по чрезвычайным ситуациям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000 0111 7620010150 000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000 0111 7620010150 800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000 0111 7620010150 870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271 475,50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203 875,50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67 600,00</w:t>
            </w:r>
          </w:p>
        </w:tc>
      </w:tr>
      <w:tr w:rsidR="00103EBB" w:rsidRPr="00103EBB" w:rsidTr="00103EBB">
        <w:trPr>
          <w:trHeight w:val="452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«Муниципальное управление в  муниципальном образовании Васильевский  сельсовет </w:t>
            </w:r>
            <w:proofErr w:type="spellStart"/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271 475,50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203 875,50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67 600,00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271 475,50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203 875,50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67 600,00</w:t>
            </w:r>
          </w:p>
        </w:tc>
      </w:tr>
      <w:tr w:rsidR="00103EBB" w:rsidRPr="00103EBB" w:rsidTr="00103EBB">
        <w:trPr>
          <w:trHeight w:val="452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«Осуществление части полномочий по организации исполнение бюджета поселения»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203 400,00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67 600,00</w:t>
            </w:r>
          </w:p>
        </w:tc>
      </w:tr>
      <w:tr w:rsidR="00103EBB" w:rsidRPr="00103EBB" w:rsidTr="00103EBB">
        <w:trPr>
          <w:trHeight w:val="452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исполнение бюджета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000 0113 7840290090 000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203 400,00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67 600,00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000 0113 </w:t>
            </w: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7840290090 500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271 000,00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203 400,00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67 600,00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000 0113 7840290090 540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203 400,00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67 600,00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 «Мероприятие по оплате членских взносов»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000 0113 7840400000 000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000 0113 7840410160 000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000 0113 7840410160 800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000 0113 7840410160 850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000 0113 7840410160 853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85 923,01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42 576,99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85 923,01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42 576,99</w:t>
            </w:r>
          </w:p>
        </w:tc>
      </w:tr>
      <w:tr w:rsidR="00103EBB" w:rsidRPr="00103EBB" w:rsidTr="00103EBB">
        <w:trPr>
          <w:trHeight w:val="452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«Муниципальное управление в  муниципальном образовании Васильевский  сельсовет </w:t>
            </w:r>
            <w:proofErr w:type="spellStart"/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85 923,01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42 576,99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85 923,01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42 576,99</w:t>
            </w:r>
          </w:p>
        </w:tc>
      </w:tr>
      <w:tr w:rsidR="00103EBB" w:rsidRPr="00103EBB" w:rsidTr="00103EBB">
        <w:trPr>
          <w:trHeight w:val="452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«Осуществление первичного воинского учета органами местного самоуправления поселений, муниципальных и городских округов»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000 0203 7840300000 000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85 923,01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42 576,99</w:t>
            </w:r>
          </w:p>
        </w:tc>
      </w:tr>
      <w:tr w:rsidR="00103EBB" w:rsidRPr="00103EBB" w:rsidTr="00103EBB">
        <w:trPr>
          <w:trHeight w:val="452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000 0203 7840351180 000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85 923,01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42 576,99</w:t>
            </w:r>
          </w:p>
        </w:tc>
      </w:tr>
      <w:tr w:rsidR="00103EBB" w:rsidRPr="00103EBB" w:rsidTr="00103EBB">
        <w:trPr>
          <w:trHeight w:val="678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000 0203 7840351180 100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85 923,01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42 576,99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000 0203 7840351180 120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85 923,01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42 576,99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000 0203 7840351180 121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67 607,51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31 092,49</w:t>
            </w:r>
          </w:p>
        </w:tc>
      </w:tr>
      <w:tr w:rsidR="00103EBB" w:rsidRPr="00103EBB" w:rsidTr="00103EBB">
        <w:trPr>
          <w:trHeight w:val="452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000 0203 7840351180 129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18 315,50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11 484,50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386 149,36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74 850,64</w:t>
            </w:r>
          </w:p>
        </w:tc>
      </w:tr>
      <w:tr w:rsidR="00103EBB" w:rsidRPr="00103EBB" w:rsidTr="00103EBB">
        <w:trPr>
          <w:trHeight w:val="452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386 149,36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74 850,64</w:t>
            </w:r>
          </w:p>
        </w:tc>
      </w:tr>
      <w:tr w:rsidR="00103EBB" w:rsidRPr="00103EBB" w:rsidTr="00103EBB">
        <w:trPr>
          <w:trHeight w:val="452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Васильевский сельсовет </w:t>
            </w:r>
            <w:proofErr w:type="spellStart"/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386 149,36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74 850,64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386 149,36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74 850,64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«Обеспечение мер пожарной безопасности»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000 0310 7740400000 000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386 149,36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74 850,64</w:t>
            </w:r>
          </w:p>
        </w:tc>
      </w:tr>
      <w:tr w:rsidR="00103EBB" w:rsidRPr="00103EBB" w:rsidTr="00103EBB">
        <w:trPr>
          <w:trHeight w:val="452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000 0310 7740470010 000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386 149,36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74 850,64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000 0310 7740470010 200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49 981,36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18,64</w:t>
            </w:r>
          </w:p>
        </w:tc>
      </w:tr>
      <w:tr w:rsidR="00103EBB" w:rsidRPr="00103EBB" w:rsidTr="00103EBB">
        <w:trPr>
          <w:trHeight w:val="452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000 0310 7740470010 240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49 981,36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18,64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000 0310 7740470010 244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49 981,36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18,64</w:t>
            </w:r>
          </w:p>
        </w:tc>
      </w:tr>
      <w:tr w:rsidR="00103EBB" w:rsidRPr="00103EBB" w:rsidTr="00103EBB">
        <w:trPr>
          <w:trHeight w:val="452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000 0310 7740470010 600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336 168,00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74 832,00</w:t>
            </w:r>
          </w:p>
        </w:tc>
      </w:tr>
      <w:tr w:rsidR="00103EBB" w:rsidRPr="00103EBB" w:rsidTr="00103EBB">
        <w:trPr>
          <w:trHeight w:val="678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000 0310 7740470010 630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336 168,00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74 832,00</w:t>
            </w:r>
          </w:p>
        </w:tc>
      </w:tr>
      <w:tr w:rsidR="00103EBB" w:rsidRPr="00103EBB" w:rsidTr="00103EBB">
        <w:trPr>
          <w:trHeight w:val="452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000 0310 7740470010 631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336 168,00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74 832,00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639 438,31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341 842,98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297 595,33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498 225,31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341 842,98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156 382,33</w:t>
            </w:r>
          </w:p>
        </w:tc>
      </w:tr>
      <w:tr w:rsidR="00103EBB" w:rsidRPr="00103EBB" w:rsidTr="00103EBB">
        <w:trPr>
          <w:trHeight w:val="452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Васильевский сельсовет </w:t>
            </w:r>
            <w:proofErr w:type="spellStart"/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498 225,31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341 842,98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156 382,33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498 225,31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341 842,98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156 382,33</w:t>
            </w:r>
          </w:p>
        </w:tc>
      </w:tr>
      <w:tr w:rsidR="00103EBB" w:rsidRPr="00103EBB" w:rsidTr="00103EBB">
        <w:trPr>
          <w:trHeight w:val="452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«Ремонт и содержание автомобильных дорог общего пользования»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000 0409 7740500000 000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498 225,31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341 842,98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156 382,33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000 0409 7740570020 000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498 225,31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341 842,98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156 382,33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000 0409 7740570020 200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498 225,31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341 842,98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156 382,33</w:t>
            </w:r>
          </w:p>
        </w:tc>
      </w:tr>
      <w:tr w:rsidR="00103EBB" w:rsidRPr="00103EBB" w:rsidTr="00103EBB">
        <w:trPr>
          <w:trHeight w:val="452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000 0409 7740570020 240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498 225,31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341 842,98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156 382,33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000 0409 7740570020 244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371 125,31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277 400,49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93 724,82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000 0409 7740570020 247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64 442,49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62 657,51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141 213,00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141 213,00</w:t>
            </w:r>
          </w:p>
        </w:tc>
      </w:tr>
      <w:tr w:rsidR="00103EBB" w:rsidRPr="00103EBB" w:rsidTr="00103EBB">
        <w:trPr>
          <w:trHeight w:val="452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Васильевский сельсовет </w:t>
            </w:r>
            <w:proofErr w:type="spellStart"/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141 213,00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141 213,00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141 213,00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141 213,00</w:t>
            </w:r>
          </w:p>
        </w:tc>
      </w:tr>
      <w:tr w:rsidR="00103EBB" w:rsidRPr="00103EBB" w:rsidTr="00103EBB">
        <w:trPr>
          <w:trHeight w:val="452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«Мероприятия по землеустройству и землепользованию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000 0412 7740700000 000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141 213,00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141 213,00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000 0412 7740790150 000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141 213,00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141 213,00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000 0412 7740790150 200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141 213,00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141 213,00</w:t>
            </w:r>
          </w:p>
        </w:tc>
      </w:tr>
      <w:tr w:rsidR="00103EBB" w:rsidRPr="00103EBB" w:rsidTr="00103EBB">
        <w:trPr>
          <w:trHeight w:val="452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000 0412 7740790150 240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141 213,00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141 213,00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000 0412 7740790150 244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141 213,00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141 213,00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599 881,14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30 418,86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113 410,00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30 290,00</w:t>
            </w:r>
          </w:p>
        </w:tc>
      </w:tr>
      <w:tr w:rsidR="00103EBB" w:rsidRPr="00103EBB" w:rsidTr="00103EBB">
        <w:trPr>
          <w:trHeight w:val="452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Васильевский сельсовет </w:t>
            </w:r>
            <w:proofErr w:type="spellStart"/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113 410,00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30 290,00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113 410,00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30 290,00</w:t>
            </w:r>
          </w:p>
        </w:tc>
      </w:tr>
      <w:tr w:rsidR="00103EBB" w:rsidRPr="00103EBB" w:rsidTr="00103EBB">
        <w:trPr>
          <w:trHeight w:val="452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«Мероприятия по ремонту объектов коммунальной инфраструктуры»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000 0502 7740600000 000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113 410,00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30 290,00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ремонту объектов коммунальной инфраструктуры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000 0502 7740670030 000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113 410,00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30 290,00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000 0502 7740670030 200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113 410,00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30 290,00</w:t>
            </w:r>
          </w:p>
        </w:tc>
      </w:tr>
      <w:tr w:rsidR="00103EBB" w:rsidRPr="00103EBB" w:rsidTr="00103EBB">
        <w:trPr>
          <w:trHeight w:val="452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000 0502 7740670030 240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113 410,00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30 290,00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000 0502 7740670030 244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113 410,00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30 290,00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486 600,00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486 471,14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128,86</w:t>
            </w:r>
          </w:p>
        </w:tc>
      </w:tr>
      <w:tr w:rsidR="00103EBB" w:rsidRPr="00103EBB" w:rsidTr="00103EBB">
        <w:trPr>
          <w:trHeight w:val="452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Васильевский сельсовет </w:t>
            </w:r>
            <w:proofErr w:type="spellStart"/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486 600,00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486 471,14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128,86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486 600,00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486 471,14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128,86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«Благоустройство территории сельского поселения»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000 0503 7740100000 000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486 600,00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486 471,14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128,86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000 0503 7740170070 000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89 610,00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89 481,14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128,86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000 0503 7740170070 200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89 610,00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89 481,14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128,86</w:t>
            </w:r>
          </w:p>
        </w:tc>
      </w:tr>
      <w:tr w:rsidR="00103EBB" w:rsidRPr="00103EBB" w:rsidTr="00103EBB">
        <w:trPr>
          <w:trHeight w:val="452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000 0503 7740170070 240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89 610,00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89 481,14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128,86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000 0503 7740170070 244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89 610,00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89 481,14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128,86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проекта «Народный бюджет»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000 0503 7740179000 000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396 990,00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396 990,00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000 0503 7740179000 200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396 990,00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396 990,00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03EBB" w:rsidRPr="00103EBB" w:rsidTr="00103EBB">
        <w:trPr>
          <w:trHeight w:val="452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000 0503 7740179000 240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396 990,00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396 990,00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000 0503 7740179000 244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396 990,00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396 990,00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1 415 587,00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787 408,53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628 178,47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1 415 587,00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787 408,53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628 178,47</w:t>
            </w:r>
          </w:p>
        </w:tc>
      </w:tr>
      <w:tr w:rsidR="00103EBB" w:rsidRPr="00103EBB" w:rsidTr="00103EBB">
        <w:trPr>
          <w:trHeight w:val="452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Васильевский сельсовет </w:t>
            </w:r>
            <w:proofErr w:type="spellStart"/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1 415 587,00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787 408,53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628 178,47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1 415 587,00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787 408,53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628 178,47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Комплекс процессных мероприятий «Организация </w:t>
            </w:r>
            <w:proofErr w:type="spellStart"/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мероприятий»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1 114 987,00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574 808,53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540 178,47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Организация </w:t>
            </w:r>
            <w:proofErr w:type="spellStart"/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000 0801 7740270080 000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1 114 987,00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574 808,53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540 178,47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000 0801 7740270080 200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533 787,00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163 508,53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370 278,47</w:t>
            </w:r>
          </w:p>
        </w:tc>
      </w:tr>
      <w:tr w:rsidR="00103EBB" w:rsidRPr="00103EBB" w:rsidTr="00103EBB">
        <w:trPr>
          <w:trHeight w:val="452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000 0801 7740270080 240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533 787,00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163 508,53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370 278,47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000 0801 7740270080 244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455 287,00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122 545,96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332 741,04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000 0801 7740270080 247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40 962,57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37 537,43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000 0801 7740270080 500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581 200,00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411 300,00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169 900,00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000 0801 7740270080 540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581 200,00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411 300,00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169 900,00</w:t>
            </w:r>
          </w:p>
        </w:tc>
      </w:tr>
      <w:tr w:rsidR="00103EBB" w:rsidRPr="00103EBB" w:rsidTr="00103EBB">
        <w:trPr>
          <w:trHeight w:val="452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«Организация библиотечного обслуживания населения»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000 0801 7740300000 000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212 600,00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88 000,00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библиотечного обслуживания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000 0801 7740370090 000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212 600,00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88 000,00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000 0801 7740370090 500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212 600,00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88 000,00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000 0801 7740370090 540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212 600,00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88 000,00</w:t>
            </w:r>
          </w:p>
        </w:tc>
      </w:tr>
      <w:tr w:rsidR="00103EBB" w:rsidRPr="00103EBB" w:rsidTr="00103EBB">
        <w:trPr>
          <w:trHeight w:val="256"/>
        </w:trPr>
        <w:tc>
          <w:tcPr>
            <w:tcW w:w="4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EBB" w:rsidRPr="00103EBB" w:rsidRDefault="00103EBB" w:rsidP="0010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-315 763,70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277 071,86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EBB" w:rsidRPr="00103EBB" w:rsidRDefault="00103EBB" w:rsidP="00103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E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103EBB" w:rsidRDefault="00103EBB" w:rsidP="004D77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103EBB" w:rsidSect="0037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D7783"/>
    <w:rsid w:val="00006C97"/>
    <w:rsid w:val="00103EBB"/>
    <w:rsid w:val="001D1FE7"/>
    <w:rsid w:val="00372386"/>
    <w:rsid w:val="004D7783"/>
    <w:rsid w:val="005B46FC"/>
    <w:rsid w:val="00654475"/>
    <w:rsid w:val="0074424E"/>
    <w:rsid w:val="00747636"/>
    <w:rsid w:val="007A6311"/>
    <w:rsid w:val="00D9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7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7783"/>
    <w:rPr>
      <w:color w:val="800080"/>
      <w:u w:val="single"/>
    </w:rPr>
  </w:style>
  <w:style w:type="paragraph" w:customStyle="1" w:styleId="xl65">
    <w:name w:val="xl65"/>
    <w:basedOn w:val="a"/>
    <w:rsid w:val="004D77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4D778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4D77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4D778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4D77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4D77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4D778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4D77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4D778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4D77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4D77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4D778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4D7783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4D7783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4D7783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4D778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5">
    <w:name w:val="No Spacing"/>
    <w:uiPriority w:val="1"/>
    <w:qFormat/>
    <w:rsid w:val="001D1FE7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silevka-mo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3930</Words>
  <Characters>22407</Characters>
  <Application>Microsoft Office Word</Application>
  <DocSecurity>0</DocSecurity>
  <Lines>186</Lines>
  <Paragraphs>52</Paragraphs>
  <ScaleCrop>false</ScaleCrop>
  <Company/>
  <LinksUpToDate>false</LinksUpToDate>
  <CharactersWithSpaces>26285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1</cp:lastModifiedBy>
  <cp:revision>10</cp:revision>
  <dcterms:created xsi:type="dcterms:W3CDTF">2022-05-05T10:02:00Z</dcterms:created>
  <dcterms:modified xsi:type="dcterms:W3CDTF">2023-10-12T05:40:00Z</dcterms:modified>
</cp:coreProperties>
</file>