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C" w:rsidRDefault="000508EC" w:rsidP="000508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508EC" w:rsidRDefault="000508EC" w:rsidP="000508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0508EC" w:rsidRDefault="000508EC" w:rsidP="000508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0508EC" w:rsidRDefault="000508EC" w:rsidP="000508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08EC" w:rsidRDefault="000508EC" w:rsidP="000508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508EC" w:rsidRDefault="000508EC" w:rsidP="000508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10.07.2023                                                                                                    № 41-п</w:t>
      </w:r>
    </w:p>
    <w:p w:rsidR="000508EC" w:rsidRDefault="000508EC" w:rsidP="000508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0508EC" w:rsidRDefault="000508EC" w:rsidP="000508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2 квартал 2023 год</w:t>
      </w:r>
    </w:p>
    <w:p w:rsidR="000508EC" w:rsidRDefault="000508EC" w:rsidP="00050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508EC" w:rsidRDefault="000508EC" w:rsidP="000508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2 квартал 2023 год согласно приложению.</w:t>
      </w:r>
    </w:p>
    <w:p w:rsidR="000508EC" w:rsidRDefault="000508EC" w:rsidP="000508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0508EC" w:rsidRDefault="000508EC" w:rsidP="000508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 w:rsidRPr="000508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08E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08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 w:rsidRPr="000508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508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0508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8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0508EC" w:rsidRDefault="000508EC" w:rsidP="000508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08EC" w:rsidRDefault="000508EC" w:rsidP="000508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0508EC" w:rsidRDefault="000508EC" w:rsidP="000508E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Р.Г. Хамитов</w:t>
      </w:r>
    </w:p>
    <w:p w:rsidR="000508EC" w:rsidRDefault="000508EC" w:rsidP="000508EC">
      <w:pPr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администрацию района, Совету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0508EC" w:rsidRDefault="000508EC" w:rsidP="000508EC">
      <w:pPr>
        <w:rPr>
          <w:rFonts w:ascii="Times New Roman" w:hAnsi="Times New Roman" w:cs="Times New Roman"/>
          <w:sz w:val="28"/>
          <w:szCs w:val="28"/>
        </w:rPr>
      </w:pPr>
    </w:p>
    <w:p w:rsidR="000508EC" w:rsidRDefault="000508EC" w:rsidP="000508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08EC" w:rsidRDefault="000508EC" w:rsidP="000508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08EC" w:rsidRDefault="000508EC" w:rsidP="000508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08EC" w:rsidRDefault="000508EC" w:rsidP="000508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08EC" w:rsidRDefault="000508EC" w:rsidP="000508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08EC" w:rsidRDefault="000508EC" w:rsidP="000508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08EC" w:rsidRDefault="000508EC" w:rsidP="000508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10.07.2023 №  41-п</w:t>
      </w:r>
    </w:p>
    <w:p w:rsidR="000508EC" w:rsidRDefault="000508EC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8EC" w:rsidRDefault="000508EC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2386" w:rsidRDefault="004D7783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783">
        <w:rPr>
          <w:rFonts w:ascii="Times New Roman" w:hAnsi="Times New Roman" w:cs="Times New Roman"/>
          <w:b/>
          <w:sz w:val="36"/>
          <w:szCs w:val="36"/>
        </w:rPr>
        <w:t xml:space="preserve">Отчет об исполнении бюджета за </w:t>
      </w:r>
      <w:r w:rsidR="00747636">
        <w:rPr>
          <w:rFonts w:ascii="Times New Roman" w:hAnsi="Times New Roman" w:cs="Times New Roman"/>
          <w:b/>
          <w:sz w:val="36"/>
          <w:szCs w:val="36"/>
        </w:rPr>
        <w:t>2</w:t>
      </w:r>
      <w:r w:rsidRPr="004D7783">
        <w:rPr>
          <w:rFonts w:ascii="Times New Roman" w:hAnsi="Times New Roman" w:cs="Times New Roman"/>
          <w:b/>
          <w:sz w:val="36"/>
          <w:szCs w:val="36"/>
        </w:rPr>
        <w:t xml:space="preserve"> квартал 202</w:t>
      </w:r>
      <w:r w:rsidR="0074424E">
        <w:rPr>
          <w:rFonts w:ascii="Times New Roman" w:hAnsi="Times New Roman" w:cs="Times New Roman"/>
          <w:b/>
          <w:sz w:val="36"/>
          <w:szCs w:val="36"/>
        </w:rPr>
        <w:t>3</w:t>
      </w:r>
      <w:r w:rsidRPr="004D7783">
        <w:rPr>
          <w:rFonts w:ascii="Times New Roman" w:hAnsi="Times New Roman" w:cs="Times New Roman"/>
          <w:b/>
          <w:sz w:val="36"/>
          <w:szCs w:val="36"/>
        </w:rPr>
        <w:t>г</w:t>
      </w:r>
    </w:p>
    <w:p w:rsidR="0074424E" w:rsidRDefault="00747636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74424E">
        <w:rPr>
          <w:rFonts w:ascii="Times New Roman" w:hAnsi="Times New Roman" w:cs="Times New Roman"/>
          <w:b/>
          <w:sz w:val="36"/>
          <w:szCs w:val="36"/>
        </w:rPr>
        <w:t>оходы</w:t>
      </w:r>
    </w:p>
    <w:tbl>
      <w:tblPr>
        <w:tblW w:w="10835" w:type="dxa"/>
        <w:tblInd w:w="-743" w:type="dxa"/>
        <w:tblLook w:val="04A0"/>
      </w:tblPr>
      <w:tblGrid>
        <w:gridCol w:w="3948"/>
        <w:gridCol w:w="766"/>
        <w:gridCol w:w="2345"/>
        <w:gridCol w:w="1324"/>
        <w:gridCol w:w="1035"/>
        <w:gridCol w:w="1417"/>
      </w:tblGrid>
      <w:tr w:rsidR="00747636" w:rsidRPr="00747636" w:rsidTr="00747636">
        <w:trPr>
          <w:trHeight w:val="81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2 634 035,10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2 151 464,90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408 464,84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301 635,16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137 154,36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37 845,64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137 154,36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37 845,64</w:t>
            </w:r>
          </w:p>
        </w:tc>
      </w:tr>
      <w:tr w:rsidR="00747636" w:rsidRPr="00747636" w:rsidTr="00747636">
        <w:trPr>
          <w:trHeight w:val="115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137 154,36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37 845,64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192 252,19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160 547,81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192 252,19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160 547,81</w:t>
            </w:r>
          </w:p>
        </w:tc>
      </w:tr>
      <w:tr w:rsidR="00747636" w:rsidRPr="00747636" w:rsidTr="00747636">
        <w:trPr>
          <w:trHeight w:val="693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99 106,98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67 993,02</w:t>
            </w:r>
          </w:p>
        </w:tc>
      </w:tr>
      <w:tr w:rsidR="00747636" w:rsidRPr="00747636" w:rsidTr="00747636">
        <w:trPr>
          <w:trHeight w:val="115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99 106,98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67 993,02</w:t>
            </w:r>
          </w:p>
        </w:tc>
      </w:tr>
      <w:tr w:rsidR="00747636" w:rsidRPr="00747636" w:rsidTr="00747636">
        <w:trPr>
          <w:trHeight w:val="924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684,87</w:t>
            </w:r>
          </w:p>
        </w:tc>
      </w:tr>
      <w:tr w:rsidR="00747636" w:rsidRPr="00747636" w:rsidTr="00747636">
        <w:trPr>
          <w:trHeight w:val="1386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684,87</w:t>
            </w:r>
          </w:p>
        </w:tc>
      </w:tr>
      <w:tr w:rsidR="00747636" w:rsidRPr="00747636" w:rsidTr="00747636">
        <w:trPr>
          <w:trHeight w:val="693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104 995,69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101 504,31</w:t>
            </w:r>
          </w:p>
        </w:tc>
      </w:tr>
      <w:tr w:rsidR="00747636" w:rsidRPr="00747636" w:rsidTr="00747636">
        <w:trPr>
          <w:trHeight w:val="115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104 995,69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101 504,31</w:t>
            </w:r>
          </w:p>
        </w:tc>
      </w:tr>
      <w:tr w:rsidR="00747636" w:rsidRPr="00747636" w:rsidTr="00747636">
        <w:trPr>
          <w:trHeight w:val="693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-12 365,61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-9 634,39</w:t>
            </w:r>
          </w:p>
        </w:tc>
      </w:tr>
      <w:tr w:rsidR="00747636" w:rsidRPr="00747636" w:rsidTr="00747636">
        <w:trPr>
          <w:trHeight w:val="115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-12 365,61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-9 634,39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14 581,98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130 418,02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5 352,56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5 352,56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13 934,54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125 065,46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7 933,22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7 933,22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11 867,76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117 132,24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11 867,76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117 132,24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693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211,00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211,00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2 225 570,26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1 849 829,74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2 225 570,26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1 849 829,74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1 507 900,00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1 507 900,00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1 507 900,00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47636" w:rsidRPr="00747636" w:rsidTr="00747636">
        <w:trPr>
          <w:trHeight w:val="4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269 047,00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269 047,00</w:t>
            </w:r>
          </w:p>
        </w:tc>
      </w:tr>
      <w:tr w:rsidR="00747636" w:rsidRPr="00747636" w:rsidTr="00747636">
        <w:trPr>
          <w:trHeight w:val="262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269 047,00</w:t>
            </w:r>
          </w:p>
        </w:tc>
      </w:tr>
    </w:tbl>
    <w:p w:rsidR="00747636" w:rsidRDefault="00747636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24E" w:rsidRDefault="0074424E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Расходы</w:t>
      </w:r>
    </w:p>
    <w:tbl>
      <w:tblPr>
        <w:tblW w:w="10773" w:type="dxa"/>
        <w:tblInd w:w="-743" w:type="dxa"/>
        <w:tblLook w:val="04A0"/>
      </w:tblPr>
      <w:tblGrid>
        <w:gridCol w:w="3451"/>
        <w:gridCol w:w="707"/>
        <w:gridCol w:w="2839"/>
        <w:gridCol w:w="1324"/>
        <w:gridCol w:w="1035"/>
        <w:gridCol w:w="1417"/>
      </w:tblGrid>
      <w:tr w:rsidR="007A6311" w:rsidRPr="00747636" w:rsidTr="007A6311">
        <w:trPr>
          <w:trHeight w:val="78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5 000 925,31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2 493 697,63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2 507 227,68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1 830 200,00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851 811,30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978 388,70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345 568,05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350 531,95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345 568,05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350 531,95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345 568,05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350 531,95</w:t>
            </w:r>
          </w:p>
        </w:tc>
      </w:tr>
      <w:tr w:rsidR="007A6311" w:rsidRPr="00747636" w:rsidTr="007A6311">
        <w:trPr>
          <w:trHeight w:val="666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  Васильевский  сельсовет»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345 568,05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350 531,95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345 568,05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350 531,95</w:t>
            </w:r>
          </w:p>
        </w:tc>
      </w:tr>
      <w:tr w:rsidR="007A6311" w:rsidRPr="00747636" w:rsidTr="007A6311">
        <w:trPr>
          <w:trHeight w:val="666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345 568,05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350 531,95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345 568,05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350 531,95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281 527,72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253 072,28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64 040,33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97 459,67</w:t>
            </w:r>
          </w:p>
        </w:tc>
      </w:tr>
      <w:tr w:rsidR="007A6311" w:rsidRPr="00747636" w:rsidTr="007A6311">
        <w:trPr>
          <w:trHeight w:val="666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822 624,50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370 167,75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452 456,75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822 624,50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370 167,75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452 456,75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822 624,50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370 167,75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452 456,75</w:t>
            </w:r>
          </w:p>
        </w:tc>
      </w:tr>
      <w:tr w:rsidR="007A6311" w:rsidRPr="00747636" w:rsidTr="007A6311">
        <w:trPr>
          <w:trHeight w:val="666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  Васильевский  сельсовет»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822 624,50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370 167,75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452 456,75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822 624,50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370 167,75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452 456,75</w:t>
            </w:r>
          </w:p>
        </w:tc>
      </w:tr>
      <w:tr w:rsidR="007A6311" w:rsidRPr="00747636" w:rsidTr="007A6311">
        <w:trPr>
          <w:trHeight w:val="666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286 805,09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290 294,91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286 805,09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290 294,91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231 359,81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211 840,19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133 900,00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55 445,28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78 454,72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73 362,66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160 637,34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73 362,66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160 637,34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66 774,22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157 225,78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6 588,44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3 411,56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136 075,50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</w:t>
            </w: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в  муниципальном образовании Васильевский 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"Муниципальное управление Васильевский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«Мероприятие по оплате членских взносов»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A6311" w:rsidRPr="00747636" w:rsidTr="007A6311">
        <w:trPr>
          <w:trHeight w:val="666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55 617,26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72 882,74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44 320,30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54 379,70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11 296,96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18 503,04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274 093,36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186 906,64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274 093,36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186 906,64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274 093,36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186 906,64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274 093,36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186 906,64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274 093,36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186 906,64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274 093,36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186 906,64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224 112,00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186 888,00</w:t>
            </w:r>
          </w:p>
        </w:tc>
      </w:tr>
      <w:tr w:rsidR="007A6311" w:rsidRPr="00747636" w:rsidTr="007A6311">
        <w:trPr>
          <w:trHeight w:val="666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224 112,00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186 888,00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224 112,00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186 888,00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390 632,71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291 632,71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291 632,71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291 632,71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291 632,71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291 632,71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291 632,71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291 632,71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298 225,31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153 134,32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145 090,99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53 458,28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146 541,72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581 879,10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48 420,90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34 290,00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34 290,00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34 290,00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ремонту объектов коммунальной инфраструктуры»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34 290,00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34 290,00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34 290,00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34 290,00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34 290,00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468 469,10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14 130,90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468 469,10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14 130,90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468 469,10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14 130,90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сельского поселения»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468 469,10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14 130,90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71 479,10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11 120,90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71 479,10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11 120,90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71 479,10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11 120,90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71 479,10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11 120,90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523 704,01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829 995,99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523 704,01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829 995,99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523 704,01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829 995,99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000 0801 7740000000 000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523 704,01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829 995,99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«Организация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377 704,01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691 795,99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377 704,01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691 795,99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103 504,01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472 495,99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103 504,01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472 495,99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64 425,00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361 575,00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39 079,01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110 920,99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219 300,00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219 300,00</w:t>
            </w:r>
          </w:p>
        </w:tc>
      </w:tr>
      <w:tr w:rsidR="007A6311" w:rsidRPr="00747636" w:rsidTr="007A6311">
        <w:trPr>
          <w:trHeight w:val="4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000 0801 7740300000 000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138 200,00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библиотечного </w:t>
            </w: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обслуживания населения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138 200,00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138 200,00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138 200,00</w:t>
            </w:r>
          </w:p>
        </w:tc>
      </w:tr>
      <w:tr w:rsidR="007A6311" w:rsidRPr="00747636" w:rsidTr="007A6311">
        <w:trPr>
          <w:trHeight w:val="25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636" w:rsidRPr="00747636" w:rsidRDefault="00747636" w:rsidP="0074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-215 425,31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140 337,47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636" w:rsidRPr="00747636" w:rsidRDefault="00747636" w:rsidP="0074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76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47636" w:rsidRDefault="00747636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47636" w:rsidSect="0037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7783"/>
    <w:rsid w:val="00006C97"/>
    <w:rsid w:val="000508EC"/>
    <w:rsid w:val="00372386"/>
    <w:rsid w:val="004D7783"/>
    <w:rsid w:val="005B46FC"/>
    <w:rsid w:val="0074424E"/>
    <w:rsid w:val="00747636"/>
    <w:rsid w:val="007A6311"/>
    <w:rsid w:val="00C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783"/>
    <w:rPr>
      <w:color w:val="800080"/>
      <w:u w:val="single"/>
    </w:rPr>
  </w:style>
  <w:style w:type="paragraph" w:customStyle="1" w:styleId="xl65">
    <w:name w:val="xl65"/>
    <w:basedOn w:val="a"/>
    <w:rsid w:val="004D77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D77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D77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D77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D77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D778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050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3909</Words>
  <Characters>22282</Characters>
  <Application>Microsoft Office Word</Application>
  <DocSecurity>0</DocSecurity>
  <Lines>185</Lines>
  <Paragraphs>52</Paragraphs>
  <ScaleCrop>false</ScaleCrop>
  <Company/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8</cp:revision>
  <dcterms:created xsi:type="dcterms:W3CDTF">2022-05-05T10:02:00Z</dcterms:created>
  <dcterms:modified xsi:type="dcterms:W3CDTF">2023-07-11T11:03:00Z</dcterms:modified>
</cp:coreProperties>
</file>