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АКБУЛАКСКОГО РАЙОНА  ОРЕНБУРГСКОЙ ОБЛАСТИ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A6C3C" w:rsidRPr="003A6C3C" w:rsidRDefault="00EA68B9" w:rsidP="003A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18.05.</w:t>
      </w:r>
      <w:r w:rsidR="004D34E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38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362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32/1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Васильевка</w:t>
      </w:r>
    </w:p>
    <w:p w:rsidR="003A6C3C" w:rsidRPr="009922A1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9922A1" w:rsidRDefault="003A6C3C" w:rsidP="0099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2A1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 по проекту </w:t>
      </w:r>
      <w:r w:rsidR="009922A1" w:rsidRPr="009922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2A1" w:rsidRPr="009922A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Васильевский сельсовет за 2022 год»</w:t>
      </w:r>
    </w:p>
    <w:p w:rsidR="003A6C3C" w:rsidRPr="003A6C3C" w:rsidRDefault="003A6C3C" w:rsidP="003A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На основании статьи 14 Устава муниципального образования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6C3C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соответствии с Положением о порядке организации и проведения публичных слушаний на территории муниципального образования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A6C3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 в л я </w:t>
      </w:r>
      <w:r w:rsidR="00C72565">
        <w:rPr>
          <w:rFonts w:ascii="Times New Roman" w:eastAsia="Times New Roman" w:hAnsi="Times New Roman" w:cs="Times New Roman"/>
          <w:sz w:val="28"/>
          <w:szCs w:val="28"/>
        </w:rPr>
        <w:t>е т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6C3C" w:rsidRPr="003A6C3C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1.  Назначить и провести на территории муниципального образования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публичные слушания по проекту 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2A1" w:rsidRPr="009922A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Васильевский сельсовет за 2022 год</w:t>
      </w:r>
      <w:r w:rsidR="009922A1" w:rsidRPr="009922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9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8B9">
        <w:rPr>
          <w:rFonts w:ascii="Times New Roman" w:eastAsia="Times New Roman" w:hAnsi="Times New Roman" w:cs="Times New Roman"/>
          <w:sz w:val="28"/>
          <w:szCs w:val="28"/>
        </w:rPr>
        <w:t>02.06.2023</w:t>
      </w:r>
      <w:r w:rsidRPr="009922A1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C72565" w:rsidRPr="009922A1">
        <w:rPr>
          <w:rFonts w:ascii="Times New Roman" w:eastAsia="Times New Roman" w:hAnsi="Times New Roman" w:cs="Times New Roman"/>
          <w:sz w:val="28"/>
          <w:szCs w:val="28"/>
        </w:rPr>
        <w:t>15.00</w:t>
      </w:r>
      <w:r w:rsidR="00B22260" w:rsidRPr="009922A1">
        <w:rPr>
          <w:rFonts w:ascii="Times New Roman" w:eastAsia="Times New Roman" w:hAnsi="Times New Roman" w:cs="Times New Roman"/>
          <w:sz w:val="28"/>
          <w:szCs w:val="28"/>
        </w:rPr>
        <w:t xml:space="preserve"> часов местного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 xml:space="preserve"> времени в </w:t>
      </w:r>
      <w:r w:rsidR="00C72565">
        <w:rPr>
          <w:rFonts w:ascii="Times New Roman" w:eastAsia="Times New Roman" w:hAnsi="Times New Roman" w:cs="Times New Roman"/>
          <w:sz w:val="28"/>
          <w:szCs w:val="28"/>
        </w:rPr>
        <w:t xml:space="preserve">кабинете главы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 адресу: </w:t>
      </w: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 xml:space="preserve">Васильевка,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Украинская, д. 10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C3C" w:rsidRPr="003A6C3C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проект </w:t>
      </w:r>
      <w:r w:rsidR="009922A1" w:rsidRPr="009922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2A1" w:rsidRPr="009922A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Васильевский сельсовет за 2022 год»</w:t>
      </w:r>
      <w:r w:rsidR="009922A1" w:rsidRPr="003A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щитах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, сельского клуба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и на сайте муниципального образования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3A6C3C" w:rsidRPr="003A6C3C" w:rsidRDefault="003A6C3C" w:rsidP="003A6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</w:t>
      </w:r>
      <w:r w:rsidR="00EA68B9">
        <w:rPr>
          <w:rFonts w:ascii="Times New Roman" w:eastAsia="Times New Roman" w:hAnsi="Times New Roman" w:cs="Times New Roman"/>
          <w:sz w:val="28"/>
          <w:szCs w:val="28"/>
        </w:rPr>
        <w:t>18.05.2023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EA68B9">
        <w:rPr>
          <w:rFonts w:ascii="Times New Roman" w:eastAsia="Times New Roman" w:hAnsi="Times New Roman" w:cs="Times New Roman"/>
          <w:sz w:val="28"/>
          <w:szCs w:val="28"/>
        </w:rPr>
        <w:t>01.06.2023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года в рабочие дни с 09.00 до 13.00 и с 14.00 до 17.00 часов местного времени по адресу: с.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Украинская, д. 14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, кабинет главы, дополнительная информация и справки предоставля</w:t>
      </w:r>
      <w:r w:rsidR="00D0714E">
        <w:rPr>
          <w:rFonts w:ascii="Times New Roman" w:eastAsia="Times New Roman" w:hAnsi="Times New Roman" w:cs="Times New Roman"/>
          <w:sz w:val="28"/>
          <w:szCs w:val="28"/>
        </w:rPr>
        <w:t>ются по телефону 8(35335) 47-1-32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A6C3C" w:rsidRPr="009922A1" w:rsidRDefault="00D0714E" w:rsidP="0099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A6C3C" w:rsidRPr="009922A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D34E0" w:rsidRPr="009922A1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3A6C3C" w:rsidRPr="009922A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стенде администрации муниципального образования </w:t>
      </w:r>
      <w:r w:rsidRPr="009922A1"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="003A6C3C" w:rsidRPr="009922A1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 сайте администрации муниципального образования </w:t>
      </w:r>
      <w:r w:rsidRPr="009922A1"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="003A6C3C" w:rsidRPr="009922A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4" w:history="1">
        <w:r w:rsidR="009922A1" w:rsidRPr="009922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922A1" w:rsidRPr="009922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9922A1" w:rsidRPr="009922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vasilevka</w:t>
        </w:r>
        <w:proofErr w:type="spellEnd"/>
        <w:r w:rsidR="009922A1" w:rsidRPr="009922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922A1" w:rsidRPr="009922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="009922A1" w:rsidRPr="009922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22A1" w:rsidRPr="009922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22A1" w:rsidRPr="009922A1">
        <w:rPr>
          <w:rFonts w:ascii="Times New Roman" w:hAnsi="Times New Roman" w:cs="Times New Roman"/>
          <w:sz w:val="28"/>
          <w:szCs w:val="28"/>
        </w:rPr>
        <w:t xml:space="preserve"> </w:t>
      </w:r>
      <w:r w:rsidR="00C72565" w:rsidRPr="00992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C3C" w:rsidRPr="003A6C3C" w:rsidRDefault="003A6C3C" w:rsidP="003A6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A6C3C" w:rsidRPr="003A6C3C" w:rsidRDefault="003A6C3C" w:rsidP="00D07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4D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565" w:rsidRDefault="00C72565" w:rsidP="003A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413" w:rsidRDefault="003A6C3C" w:rsidP="00C72565">
      <w:pPr>
        <w:spacing w:after="0" w:line="240" w:lineRule="auto"/>
        <w:jc w:val="both"/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9922A1">
        <w:rPr>
          <w:rFonts w:ascii="Times New Roman" w:eastAsia="Times New Roman" w:hAnsi="Times New Roman" w:cs="Times New Roman"/>
          <w:sz w:val="28"/>
          <w:szCs w:val="28"/>
        </w:rPr>
        <w:t>Р.Г. Хамитов</w:t>
      </w:r>
    </w:p>
    <w:sectPr w:rsidR="00FA7413" w:rsidSect="007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C3C"/>
    <w:rsid w:val="00111421"/>
    <w:rsid w:val="00124C25"/>
    <w:rsid w:val="002E40C3"/>
    <w:rsid w:val="003A6C3C"/>
    <w:rsid w:val="003D0394"/>
    <w:rsid w:val="004D34E0"/>
    <w:rsid w:val="004D382B"/>
    <w:rsid w:val="005E431B"/>
    <w:rsid w:val="0072284E"/>
    <w:rsid w:val="007421AB"/>
    <w:rsid w:val="008579EF"/>
    <w:rsid w:val="00893D56"/>
    <w:rsid w:val="009364AC"/>
    <w:rsid w:val="009922A1"/>
    <w:rsid w:val="00A44BBE"/>
    <w:rsid w:val="00A877FD"/>
    <w:rsid w:val="00B22260"/>
    <w:rsid w:val="00C72565"/>
    <w:rsid w:val="00CD7269"/>
    <w:rsid w:val="00D0714E"/>
    <w:rsid w:val="00D3622A"/>
    <w:rsid w:val="00EA68B9"/>
    <w:rsid w:val="00EA6AA8"/>
    <w:rsid w:val="00FA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2021-11-19T05:44:00Z</cp:lastPrinted>
  <dcterms:created xsi:type="dcterms:W3CDTF">2018-11-21T05:04:00Z</dcterms:created>
  <dcterms:modified xsi:type="dcterms:W3CDTF">2023-06-29T09:19:00Z</dcterms:modified>
</cp:coreProperties>
</file>