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B3" w:rsidRPr="002E1D81" w:rsidRDefault="00F66EB3" w:rsidP="00F66EB3">
      <w:pPr>
        <w:ind w:left="2832" w:firstLine="708"/>
        <w:rPr>
          <w:sz w:val="72"/>
          <w:szCs w:val="72"/>
        </w:rPr>
      </w:pPr>
      <w:r w:rsidRPr="002B4F3F">
        <w:rPr>
          <w:b/>
          <w:sz w:val="96"/>
          <w:szCs w:val="96"/>
        </w:rPr>
        <w:t>ОБЪЯВЛЕНИЕ</w:t>
      </w:r>
    </w:p>
    <w:p w:rsidR="00F66EB3" w:rsidRPr="002B4F3F" w:rsidRDefault="00F66EB3" w:rsidP="00F66EB3">
      <w:pPr>
        <w:jc w:val="center"/>
        <w:rPr>
          <w:b/>
          <w:sz w:val="56"/>
          <w:szCs w:val="56"/>
        </w:rPr>
      </w:pPr>
    </w:p>
    <w:p w:rsidR="00F66EB3" w:rsidRDefault="00F66EB3" w:rsidP="00F66EB3">
      <w:pPr>
        <w:jc w:val="both"/>
        <w:rPr>
          <w:b/>
          <w:color w:val="000000"/>
          <w:sz w:val="56"/>
          <w:szCs w:val="56"/>
        </w:rPr>
      </w:pPr>
      <w:r>
        <w:rPr>
          <w:b/>
          <w:sz w:val="56"/>
          <w:szCs w:val="56"/>
        </w:rPr>
        <w:t>02 июля 2021 года в 15</w:t>
      </w:r>
      <w:r w:rsidRPr="002B4F3F">
        <w:rPr>
          <w:b/>
          <w:sz w:val="56"/>
          <w:szCs w:val="56"/>
        </w:rPr>
        <w:t xml:space="preserve">.00 часов в </w:t>
      </w:r>
      <w:r>
        <w:rPr>
          <w:b/>
          <w:sz w:val="56"/>
          <w:szCs w:val="56"/>
        </w:rPr>
        <w:t xml:space="preserve">Васильевском </w:t>
      </w:r>
      <w:r w:rsidRPr="002B4F3F">
        <w:rPr>
          <w:b/>
          <w:sz w:val="56"/>
          <w:szCs w:val="56"/>
        </w:rPr>
        <w:t xml:space="preserve">сельском клубе </w:t>
      </w:r>
      <w:r>
        <w:rPr>
          <w:b/>
          <w:sz w:val="56"/>
          <w:szCs w:val="56"/>
        </w:rPr>
        <w:t xml:space="preserve">по адресу: </w:t>
      </w:r>
      <w:proofErr w:type="gramStart"/>
      <w:r>
        <w:rPr>
          <w:b/>
          <w:sz w:val="56"/>
          <w:szCs w:val="56"/>
        </w:rPr>
        <w:t>с</w:t>
      </w:r>
      <w:proofErr w:type="gramEnd"/>
      <w:r>
        <w:rPr>
          <w:b/>
          <w:sz w:val="56"/>
          <w:szCs w:val="56"/>
        </w:rPr>
        <w:t xml:space="preserve">. Васильевка, ул. Украинская, д. 10, состоится совещание по земельным участкам с кадастровыми номерами </w:t>
      </w:r>
      <w:r w:rsidRPr="003A4BFA">
        <w:rPr>
          <w:b/>
          <w:color w:val="000000"/>
          <w:sz w:val="44"/>
          <w:szCs w:val="44"/>
        </w:rPr>
        <w:t>56:03:0307003:2</w:t>
      </w:r>
      <w:r>
        <w:rPr>
          <w:b/>
          <w:color w:val="000000"/>
          <w:sz w:val="44"/>
          <w:szCs w:val="44"/>
        </w:rPr>
        <w:t xml:space="preserve">, </w:t>
      </w:r>
      <w:r w:rsidRPr="00360FDE">
        <w:rPr>
          <w:b/>
          <w:color w:val="000000"/>
          <w:sz w:val="44"/>
          <w:szCs w:val="44"/>
        </w:rPr>
        <w:t>56:03:0307001:35</w:t>
      </w:r>
      <w:r>
        <w:rPr>
          <w:b/>
          <w:color w:val="000000"/>
          <w:sz w:val="44"/>
          <w:szCs w:val="44"/>
        </w:rPr>
        <w:t xml:space="preserve">. </w:t>
      </w:r>
      <w:r>
        <w:rPr>
          <w:b/>
          <w:color w:val="000000"/>
          <w:sz w:val="56"/>
          <w:szCs w:val="56"/>
        </w:rPr>
        <w:t>Прибыть гражданам согласно прилагаемому списку:</w:t>
      </w:r>
    </w:p>
    <w:tbl>
      <w:tblPr>
        <w:tblpPr w:leftFromText="180" w:rightFromText="180" w:vertAnchor="text" w:horzAnchor="margin" w:tblpXSpec="center" w:tblpY="-1132"/>
        <w:tblW w:w="13034" w:type="dxa"/>
        <w:tblLook w:val="04A0"/>
      </w:tblPr>
      <w:tblGrid>
        <w:gridCol w:w="1124"/>
        <w:gridCol w:w="2052"/>
        <w:gridCol w:w="1370"/>
        <w:gridCol w:w="2352"/>
        <w:gridCol w:w="2730"/>
        <w:gridCol w:w="276"/>
        <w:gridCol w:w="3135"/>
      </w:tblGrid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Абзбаев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Сапар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Каиргалиевич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Баймагамбетов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Карганбек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Ахметкалиевич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Баймагамбетова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Койсен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Казихановна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Бисенова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Мугульсун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Шариповна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Бисенова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Ашетовна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Брант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Олег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Вещицкая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Вольвач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Гуляева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Жигульская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Вера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Жумагареев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Кайржан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Казиханович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56-56-14/001/2011-338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Жумагареев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Кайржан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Казиханович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Исмагилов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Салимжан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Валиевич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Исмагилова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Канчаим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Ажегереевна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Исмагилова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Зайтуна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Мингазовна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Истибаева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Злика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Касимова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Алма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Лукмановна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Костюкова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Федоровна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Ловецкая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Валерьевна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Медведев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Викторович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Медведева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Борисовна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Миртимирова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Минкамал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Мухамбеткалиевна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Мусабаев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Жуликен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Байманович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Мусабаева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Калима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Даулетовна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Мухамбетова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Баян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Мурзаловна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Мухамбетова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Гулим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Максутовна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Мария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Вера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Нурумов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Берикбол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Сагиндыкович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Парфенова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Лидия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Ракитянская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Ракитянский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Федорович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Рахметов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Камза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Узинбаевич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Романенко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Савельева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Савельева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Саинов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Галиулла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Габитович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Салихов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Салихова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Раиса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Сафаргалиевна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Сафиуллина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Нурия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Валиевна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Ситмухамбетов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Лукпан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Кадырович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Ситмухамбетов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Артык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Лукпанович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Ситмухамбетов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Муслим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Лукпанович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Ситмухамбетов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Булат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Лукпанович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Ситмухамбетова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Нурбибе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Мурзагазовна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Тесля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Виталий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Тесля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Виталий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Титоренко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Тукенов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Урунгали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Галимович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Тукенова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Даметкен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Акимовна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Тукенова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Раушан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Давлеткалиевна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Тулюбаева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Нуржамал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Казихановна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Тюлюбаев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Задгерей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Тюлюбаева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Камажай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Истургановна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Утегужин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Ербулат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Кенжеевич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F66EB3" w:rsidTr="00AC4969">
        <w:trPr>
          <w:trHeight w:val="30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Pr="00650349" w:rsidRDefault="00F66EB3" w:rsidP="00F66E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Утегужина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Раушан</w:t>
            </w:r>
            <w:proofErr w:type="spell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Кожахметовна</w:t>
            </w:r>
            <w:proofErr w:type="spellEnd"/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56-56-04/001/2010-163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6EB3" w:rsidRDefault="00F66EB3" w:rsidP="00AC49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F66EB3" w:rsidRDefault="00F66EB3" w:rsidP="00F66EB3"/>
    <w:p w:rsidR="00F66EB3" w:rsidRDefault="00F66EB3" w:rsidP="00F66EB3">
      <w:pPr>
        <w:jc w:val="both"/>
        <w:rPr>
          <w:b/>
          <w:color w:val="000000"/>
          <w:sz w:val="56"/>
          <w:szCs w:val="56"/>
        </w:rPr>
      </w:pPr>
    </w:p>
    <w:p w:rsidR="00F66EB3" w:rsidRPr="00360FDE" w:rsidRDefault="00F66EB3" w:rsidP="00F66EB3">
      <w:pPr>
        <w:jc w:val="both"/>
        <w:rPr>
          <w:b/>
          <w:sz w:val="56"/>
          <w:szCs w:val="56"/>
        </w:rPr>
      </w:pPr>
    </w:p>
    <w:p w:rsidR="00F66EB3" w:rsidRDefault="00F66EB3" w:rsidP="00F66EB3">
      <w:pPr>
        <w:jc w:val="center"/>
        <w:rPr>
          <w:b/>
          <w:sz w:val="56"/>
          <w:szCs w:val="56"/>
        </w:rPr>
      </w:pPr>
      <w:r w:rsidRPr="002B4F3F">
        <w:rPr>
          <w:b/>
          <w:sz w:val="56"/>
          <w:szCs w:val="56"/>
        </w:rPr>
        <w:t xml:space="preserve">                                                    </w:t>
      </w:r>
      <w:r>
        <w:rPr>
          <w:b/>
          <w:sz w:val="56"/>
          <w:szCs w:val="56"/>
        </w:rPr>
        <w:t xml:space="preserve">   </w:t>
      </w:r>
      <w:r w:rsidRPr="002B4F3F"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 xml:space="preserve">    </w:t>
      </w:r>
    </w:p>
    <w:p w:rsidR="00F66EB3" w:rsidRPr="002B4F3F" w:rsidRDefault="00F66EB3" w:rsidP="00F66E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</w:t>
      </w:r>
      <w:r w:rsidR="00CE4949">
        <w:rPr>
          <w:b/>
          <w:sz w:val="56"/>
          <w:szCs w:val="56"/>
        </w:rPr>
        <w:t xml:space="preserve">                             </w:t>
      </w:r>
      <w:r>
        <w:rPr>
          <w:b/>
          <w:sz w:val="56"/>
          <w:szCs w:val="56"/>
        </w:rPr>
        <w:t xml:space="preserve">  </w:t>
      </w:r>
      <w:r w:rsidRPr="002B4F3F">
        <w:rPr>
          <w:b/>
          <w:sz w:val="56"/>
          <w:szCs w:val="56"/>
        </w:rPr>
        <w:t>Администрация</w:t>
      </w:r>
    </w:p>
    <w:p w:rsidR="00FB53E5" w:rsidRDefault="00FB53E5"/>
    <w:sectPr w:rsidR="00FB53E5" w:rsidSect="00B40AE1">
      <w:pgSz w:w="16838" w:h="11906" w:orient="landscape"/>
      <w:pgMar w:top="85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52D10"/>
    <w:multiLevelType w:val="hybridMultilevel"/>
    <w:tmpl w:val="FF9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6EB3"/>
    <w:rsid w:val="00724119"/>
    <w:rsid w:val="008622A4"/>
    <w:rsid w:val="00B40AE1"/>
    <w:rsid w:val="00CE4949"/>
    <w:rsid w:val="00F66EB3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2022-06-18T06:33:00Z</dcterms:created>
  <dcterms:modified xsi:type="dcterms:W3CDTF">2022-06-18T06:34:00Z</dcterms:modified>
</cp:coreProperties>
</file>