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14" w:rsidRPr="00EC1AE0" w:rsidRDefault="00704494" w:rsidP="00704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AE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C01C9" w:rsidRPr="00EC1AE0">
        <w:rPr>
          <w:rFonts w:ascii="Times New Roman" w:hAnsi="Times New Roman" w:cs="Times New Roman"/>
          <w:b/>
          <w:sz w:val="28"/>
          <w:szCs w:val="28"/>
        </w:rPr>
        <w:t>Акбулакском</w:t>
      </w:r>
      <w:proofErr w:type="spellEnd"/>
      <w:r w:rsidR="00D07E39" w:rsidRPr="00EC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80F" w:rsidRPr="00EC1AE0">
        <w:rPr>
          <w:rFonts w:ascii="Times New Roman" w:hAnsi="Times New Roman" w:cs="Times New Roman"/>
          <w:b/>
          <w:sz w:val="28"/>
          <w:szCs w:val="28"/>
        </w:rPr>
        <w:t>районе</w:t>
      </w:r>
      <w:r w:rsidR="00A31F3B" w:rsidRPr="00EC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52D" w:rsidRPr="00EC1AE0">
        <w:rPr>
          <w:rFonts w:ascii="Times New Roman" w:hAnsi="Times New Roman" w:cs="Times New Roman"/>
          <w:b/>
          <w:sz w:val="28"/>
          <w:szCs w:val="28"/>
        </w:rPr>
        <w:t>возможно временно</w:t>
      </w:r>
      <w:r w:rsidR="0050214D" w:rsidRPr="00EC1AE0">
        <w:rPr>
          <w:rFonts w:ascii="Times New Roman" w:hAnsi="Times New Roman" w:cs="Times New Roman"/>
          <w:b/>
          <w:sz w:val="28"/>
          <w:szCs w:val="28"/>
        </w:rPr>
        <w:t>е</w:t>
      </w:r>
      <w:r w:rsidRPr="00EC1AE0">
        <w:rPr>
          <w:rFonts w:ascii="Times New Roman" w:hAnsi="Times New Roman" w:cs="Times New Roman"/>
          <w:b/>
          <w:sz w:val="28"/>
          <w:szCs w:val="28"/>
        </w:rPr>
        <w:t xml:space="preserve"> отключение трансляции </w:t>
      </w:r>
      <w:r w:rsidR="00DF680F" w:rsidRPr="00EC1AE0">
        <w:rPr>
          <w:rFonts w:ascii="Times New Roman" w:hAnsi="Times New Roman" w:cs="Times New Roman"/>
          <w:b/>
          <w:sz w:val="28"/>
          <w:szCs w:val="28"/>
        </w:rPr>
        <w:t>телерадиоканалов</w:t>
      </w:r>
    </w:p>
    <w:p w:rsidR="00894A6C" w:rsidRPr="00EC1AE0" w:rsidRDefault="00E451DE" w:rsidP="00894A6C">
      <w:pPr>
        <w:jc w:val="both"/>
        <w:rPr>
          <w:rFonts w:ascii="Times New Roman" w:hAnsi="Times New Roman" w:cs="Times New Roman"/>
          <w:sz w:val="28"/>
          <w:szCs w:val="28"/>
        </w:rPr>
      </w:pPr>
      <w:r w:rsidRPr="00EC1AE0">
        <w:rPr>
          <w:rFonts w:ascii="Times New Roman" w:hAnsi="Times New Roman" w:cs="Times New Roman"/>
          <w:sz w:val="28"/>
          <w:szCs w:val="28"/>
        </w:rPr>
        <w:t>2</w:t>
      </w:r>
      <w:r w:rsidR="007C01C9" w:rsidRPr="00EC1AE0">
        <w:rPr>
          <w:rFonts w:ascii="Times New Roman" w:hAnsi="Times New Roman" w:cs="Times New Roman"/>
          <w:sz w:val="28"/>
          <w:szCs w:val="28"/>
        </w:rPr>
        <w:t>7</w:t>
      </w:r>
      <w:r w:rsidR="008601E8" w:rsidRPr="00EC1AE0">
        <w:rPr>
          <w:rFonts w:ascii="Times New Roman" w:hAnsi="Times New Roman" w:cs="Times New Roman"/>
          <w:sz w:val="28"/>
          <w:szCs w:val="28"/>
        </w:rPr>
        <w:t>-</w:t>
      </w:r>
      <w:r w:rsidRPr="00EC1AE0">
        <w:rPr>
          <w:rFonts w:ascii="Times New Roman" w:hAnsi="Times New Roman" w:cs="Times New Roman"/>
          <w:sz w:val="28"/>
          <w:szCs w:val="28"/>
        </w:rPr>
        <w:t>2</w:t>
      </w:r>
      <w:r w:rsidR="007C01C9" w:rsidRPr="00EC1AE0">
        <w:rPr>
          <w:rFonts w:ascii="Times New Roman" w:hAnsi="Times New Roman" w:cs="Times New Roman"/>
          <w:sz w:val="28"/>
          <w:szCs w:val="28"/>
        </w:rPr>
        <w:t>9</w:t>
      </w:r>
      <w:r w:rsidR="008601E8" w:rsidRPr="00EC1AE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94A6C" w:rsidRPr="00EC1AE0">
        <w:rPr>
          <w:rFonts w:ascii="Times New Roman" w:hAnsi="Times New Roman" w:cs="Times New Roman"/>
          <w:sz w:val="28"/>
          <w:szCs w:val="28"/>
        </w:rPr>
        <w:t xml:space="preserve"> филиал РТРС «Оренбургский ОРТПЦ» планирует провести технические работы с радиопередающим оборудованием радиотелевизионной станции (РТС) «</w:t>
      </w:r>
      <w:proofErr w:type="spellStart"/>
      <w:r w:rsidR="007C01C9" w:rsidRPr="00EC1AE0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="00894A6C" w:rsidRPr="00EC1A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7E39" w:rsidRPr="00EC1AE0" w:rsidRDefault="001D4FCC" w:rsidP="0090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C1AE0">
        <w:rPr>
          <w:rFonts w:ascii="Times New Roman" w:hAnsi="Times New Roman" w:cs="Times New Roman"/>
          <w:sz w:val="28"/>
          <w:szCs w:val="28"/>
        </w:rPr>
        <w:t>В один из</w:t>
      </w:r>
      <w:r w:rsidR="004178F9" w:rsidRPr="00EC1AE0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E451DE" w:rsidRPr="00EC1AE0">
        <w:rPr>
          <w:rFonts w:ascii="Times New Roman" w:hAnsi="Times New Roman" w:cs="Times New Roman"/>
          <w:sz w:val="28"/>
          <w:szCs w:val="28"/>
        </w:rPr>
        <w:t>2</w:t>
      </w:r>
      <w:r w:rsidR="007C01C9" w:rsidRPr="00EC1AE0">
        <w:rPr>
          <w:rFonts w:ascii="Times New Roman" w:hAnsi="Times New Roman" w:cs="Times New Roman"/>
          <w:sz w:val="28"/>
          <w:szCs w:val="28"/>
        </w:rPr>
        <w:t>7</w:t>
      </w:r>
      <w:r w:rsidR="008601E8" w:rsidRPr="00EC1AE0">
        <w:rPr>
          <w:rFonts w:ascii="Times New Roman" w:hAnsi="Times New Roman" w:cs="Times New Roman"/>
          <w:sz w:val="28"/>
          <w:szCs w:val="28"/>
        </w:rPr>
        <w:t xml:space="preserve"> по </w:t>
      </w:r>
      <w:r w:rsidR="00E451DE" w:rsidRPr="00EC1AE0">
        <w:rPr>
          <w:rFonts w:ascii="Times New Roman" w:hAnsi="Times New Roman" w:cs="Times New Roman"/>
          <w:sz w:val="28"/>
          <w:szCs w:val="28"/>
        </w:rPr>
        <w:t>2</w:t>
      </w:r>
      <w:r w:rsidR="007C01C9" w:rsidRPr="00EC1AE0">
        <w:rPr>
          <w:rFonts w:ascii="Times New Roman" w:hAnsi="Times New Roman" w:cs="Times New Roman"/>
          <w:sz w:val="28"/>
          <w:szCs w:val="28"/>
        </w:rPr>
        <w:t>9</w:t>
      </w:r>
      <w:r w:rsidR="008601E8" w:rsidRPr="00EC1AE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07E39" w:rsidRPr="00EC1AE0">
        <w:rPr>
          <w:rFonts w:ascii="Times New Roman" w:hAnsi="Times New Roman" w:cs="Times New Roman"/>
          <w:sz w:val="28"/>
          <w:szCs w:val="28"/>
        </w:rPr>
        <w:t xml:space="preserve">, с </w:t>
      </w:r>
      <w:r w:rsidR="008601E8" w:rsidRPr="00EC1AE0">
        <w:rPr>
          <w:rFonts w:ascii="Times New Roman" w:hAnsi="Times New Roman" w:cs="Times New Roman"/>
          <w:sz w:val="28"/>
          <w:szCs w:val="28"/>
        </w:rPr>
        <w:t>1</w:t>
      </w:r>
      <w:r w:rsidR="00E451DE" w:rsidRPr="00EC1AE0">
        <w:rPr>
          <w:rFonts w:ascii="Times New Roman" w:hAnsi="Times New Roman" w:cs="Times New Roman"/>
          <w:sz w:val="28"/>
          <w:szCs w:val="28"/>
        </w:rPr>
        <w:t>1</w:t>
      </w:r>
      <w:r w:rsidR="00D07E39" w:rsidRPr="00EC1AE0">
        <w:rPr>
          <w:rFonts w:ascii="Times New Roman" w:hAnsi="Times New Roman" w:cs="Times New Roman"/>
          <w:sz w:val="28"/>
          <w:szCs w:val="28"/>
        </w:rPr>
        <w:t>:</w:t>
      </w:r>
      <w:r w:rsidR="001136CF" w:rsidRPr="00EC1AE0">
        <w:rPr>
          <w:rFonts w:ascii="Times New Roman" w:hAnsi="Times New Roman" w:cs="Times New Roman"/>
          <w:sz w:val="28"/>
          <w:szCs w:val="28"/>
        </w:rPr>
        <w:t>0</w:t>
      </w:r>
      <w:r w:rsidR="00D07E39" w:rsidRPr="00EC1AE0">
        <w:rPr>
          <w:rFonts w:ascii="Times New Roman" w:hAnsi="Times New Roman" w:cs="Times New Roman"/>
          <w:sz w:val="28"/>
          <w:szCs w:val="28"/>
        </w:rPr>
        <w:t>0 до 1</w:t>
      </w:r>
      <w:r w:rsidR="00E451DE" w:rsidRPr="00EC1AE0">
        <w:rPr>
          <w:rFonts w:ascii="Times New Roman" w:hAnsi="Times New Roman" w:cs="Times New Roman"/>
          <w:sz w:val="28"/>
          <w:szCs w:val="28"/>
        </w:rPr>
        <w:t>7</w:t>
      </w:r>
      <w:r w:rsidR="00D07E39" w:rsidRPr="00EC1AE0">
        <w:rPr>
          <w:rFonts w:ascii="Times New Roman" w:hAnsi="Times New Roman" w:cs="Times New Roman"/>
          <w:sz w:val="28"/>
          <w:szCs w:val="28"/>
        </w:rPr>
        <w:t>:</w:t>
      </w:r>
      <w:r w:rsidR="001136CF" w:rsidRPr="00EC1AE0">
        <w:rPr>
          <w:rFonts w:ascii="Times New Roman" w:hAnsi="Times New Roman" w:cs="Times New Roman"/>
          <w:sz w:val="28"/>
          <w:szCs w:val="28"/>
        </w:rPr>
        <w:t>0</w:t>
      </w:r>
      <w:r w:rsidR="00D07E39" w:rsidRPr="00EC1AE0">
        <w:rPr>
          <w:rFonts w:ascii="Times New Roman" w:hAnsi="Times New Roman" w:cs="Times New Roman"/>
          <w:sz w:val="28"/>
          <w:szCs w:val="28"/>
        </w:rPr>
        <w:t>0</w:t>
      </w:r>
      <w:r w:rsidR="00E451DE" w:rsidRPr="00EC1AE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07E39" w:rsidRPr="00EC1AE0">
        <w:rPr>
          <w:rFonts w:ascii="Times New Roman" w:hAnsi="Times New Roman" w:cs="Times New Roman"/>
          <w:sz w:val="28"/>
          <w:szCs w:val="28"/>
        </w:rPr>
        <w:t xml:space="preserve">, возможно временное отключение трансляции пакетов каналов РТРС-1 (первый мультиплекс), РТРС-2 (второй мультиплекс) бесплатного цифрового эфирного телевидения у жителей </w:t>
      </w:r>
      <w:proofErr w:type="spellStart"/>
      <w:r w:rsidR="007C01C9" w:rsidRPr="00EC1AE0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07E39" w:rsidRPr="00EC1AE0">
        <w:rPr>
          <w:rFonts w:ascii="Times New Roman" w:hAnsi="Times New Roman" w:cs="Times New Roman"/>
          <w:sz w:val="28"/>
          <w:szCs w:val="28"/>
        </w:rPr>
        <w:t xml:space="preserve"> района, принимающих эфирный </w:t>
      </w:r>
      <w:proofErr w:type="spellStart"/>
      <w:r w:rsidR="00D07E39" w:rsidRPr="00EC1AE0">
        <w:rPr>
          <w:rFonts w:ascii="Times New Roman" w:hAnsi="Times New Roman" w:cs="Times New Roman"/>
          <w:sz w:val="28"/>
          <w:szCs w:val="28"/>
        </w:rPr>
        <w:t>телерадиосигнал</w:t>
      </w:r>
      <w:proofErr w:type="spellEnd"/>
      <w:r w:rsidR="00D07E39" w:rsidRPr="00EC1AE0">
        <w:rPr>
          <w:rFonts w:ascii="Times New Roman" w:hAnsi="Times New Roman" w:cs="Times New Roman"/>
          <w:sz w:val="28"/>
          <w:szCs w:val="28"/>
        </w:rPr>
        <w:t xml:space="preserve"> с РТС «</w:t>
      </w:r>
      <w:proofErr w:type="spellStart"/>
      <w:r w:rsidR="007C01C9" w:rsidRPr="00EC1AE0">
        <w:rPr>
          <w:rFonts w:ascii="Times New Roman" w:hAnsi="Times New Roman" w:cs="Times New Roman"/>
          <w:sz w:val="28"/>
          <w:szCs w:val="28"/>
        </w:rPr>
        <w:t>Карповка</w:t>
      </w:r>
      <w:proofErr w:type="spellEnd"/>
      <w:r w:rsidR="00D07E39" w:rsidRPr="00EC1AE0">
        <w:rPr>
          <w:rFonts w:ascii="Times New Roman" w:hAnsi="Times New Roman" w:cs="Times New Roman"/>
          <w:sz w:val="28"/>
          <w:szCs w:val="28"/>
        </w:rPr>
        <w:t>». Работы будут проводиться в течение одного рабочего дня из указанного периода.</w:t>
      </w:r>
      <w:bookmarkStart w:id="0" w:name="_GoBack"/>
      <w:bookmarkEnd w:id="0"/>
    </w:p>
    <w:p w:rsidR="00DF680F" w:rsidRPr="00EC1AE0" w:rsidRDefault="00DF680F" w:rsidP="00900602">
      <w:pPr>
        <w:jc w:val="both"/>
        <w:rPr>
          <w:rFonts w:ascii="Times New Roman" w:hAnsi="Times New Roman" w:cs="Times New Roman"/>
          <w:sz w:val="28"/>
          <w:szCs w:val="28"/>
        </w:rPr>
      </w:pPr>
      <w:r w:rsidRPr="00EC1AE0">
        <w:rPr>
          <w:rFonts w:ascii="Times New Roman" w:hAnsi="Times New Roman" w:cs="Times New Roman"/>
          <w:sz w:val="28"/>
          <w:szCs w:val="28"/>
        </w:rPr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</w:t>
      </w:r>
      <w:proofErr w:type="gramStart"/>
      <w:r w:rsidRPr="00EC1AE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C1AE0">
        <w:rPr>
          <w:rFonts w:ascii="Times New Roman" w:hAnsi="Times New Roman" w:cs="Times New Roman"/>
          <w:sz w:val="28"/>
          <w:szCs w:val="28"/>
        </w:rPr>
        <w:t>», «Россия 24», «Карусель», ОТР и «ТВ Центр», а также три радиостанции – «Радио Россия», «Вести ФМ» и «Маяк». Во втором мультиплексе идет трансляция телеканалов: «</w:t>
      </w:r>
      <w:proofErr w:type="spellStart"/>
      <w:r w:rsidRPr="00EC1AE0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EC1AE0">
        <w:rPr>
          <w:rFonts w:ascii="Times New Roman" w:hAnsi="Times New Roman" w:cs="Times New Roman"/>
          <w:sz w:val="28"/>
          <w:szCs w:val="28"/>
        </w:rPr>
        <w:t xml:space="preserve"> ТВ», «Спас», СТС, «Домашний», «ТВ 3», «Пятница», «Звезда», «Мир», ТНТ, «Муз ТВ».</w:t>
      </w:r>
    </w:p>
    <w:p w:rsidR="00B27051" w:rsidRPr="00EC1AE0" w:rsidRDefault="006C669F" w:rsidP="006C66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могут быть отменены (перенесены на другое время) из-за плохих погодных условий. 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EC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ртрс.рф</w:t>
      </w:r>
      <w:proofErr w:type="spellEnd"/>
      <w:r w:rsidRPr="00EC1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Консультации о приеме эфирного телерадиовещания можно получить в Кабинете зрителя по адресу online.rtrn.ru и на федеральной горячей линии 8-800-220-20-02 (звонок бесплатный).</w:t>
      </w:r>
    </w:p>
    <w:sectPr w:rsidR="00B27051" w:rsidRPr="00EC1AE0" w:rsidSect="0023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494"/>
    <w:rsid w:val="00000857"/>
    <w:rsid w:val="00010714"/>
    <w:rsid w:val="00020A43"/>
    <w:rsid w:val="00020F01"/>
    <w:rsid w:val="000235BB"/>
    <w:rsid w:val="0005052A"/>
    <w:rsid w:val="00050EAF"/>
    <w:rsid w:val="000519F5"/>
    <w:rsid w:val="00055964"/>
    <w:rsid w:val="00055A1B"/>
    <w:rsid w:val="00062972"/>
    <w:rsid w:val="00064CD8"/>
    <w:rsid w:val="00066486"/>
    <w:rsid w:val="0007073C"/>
    <w:rsid w:val="000761F0"/>
    <w:rsid w:val="00081308"/>
    <w:rsid w:val="00081AAA"/>
    <w:rsid w:val="00093275"/>
    <w:rsid w:val="000A3657"/>
    <w:rsid w:val="000A72CA"/>
    <w:rsid w:val="000B3DA7"/>
    <w:rsid w:val="000B6BDC"/>
    <w:rsid w:val="000C4CE9"/>
    <w:rsid w:val="000D10F3"/>
    <w:rsid w:val="000D3D55"/>
    <w:rsid w:val="000E71F5"/>
    <w:rsid w:val="000F024B"/>
    <w:rsid w:val="00106DC3"/>
    <w:rsid w:val="001136CF"/>
    <w:rsid w:val="00132F7B"/>
    <w:rsid w:val="00133BC6"/>
    <w:rsid w:val="001378FA"/>
    <w:rsid w:val="00140D11"/>
    <w:rsid w:val="00141522"/>
    <w:rsid w:val="00142548"/>
    <w:rsid w:val="00192A96"/>
    <w:rsid w:val="001B2E3E"/>
    <w:rsid w:val="001C4268"/>
    <w:rsid w:val="001D146F"/>
    <w:rsid w:val="001D4FCC"/>
    <w:rsid w:val="001D599C"/>
    <w:rsid w:val="001E7642"/>
    <w:rsid w:val="001F40AA"/>
    <w:rsid w:val="002053C4"/>
    <w:rsid w:val="00211E9F"/>
    <w:rsid w:val="00216812"/>
    <w:rsid w:val="002200CD"/>
    <w:rsid w:val="00221017"/>
    <w:rsid w:val="00221B27"/>
    <w:rsid w:val="00223033"/>
    <w:rsid w:val="00227250"/>
    <w:rsid w:val="00227F86"/>
    <w:rsid w:val="00230A66"/>
    <w:rsid w:val="00231402"/>
    <w:rsid w:val="00245915"/>
    <w:rsid w:val="00245BEE"/>
    <w:rsid w:val="00246B9F"/>
    <w:rsid w:val="002517D9"/>
    <w:rsid w:val="002563C8"/>
    <w:rsid w:val="00257488"/>
    <w:rsid w:val="00262CCF"/>
    <w:rsid w:val="00266437"/>
    <w:rsid w:val="00266BBF"/>
    <w:rsid w:val="002708FF"/>
    <w:rsid w:val="00271D2C"/>
    <w:rsid w:val="00275D70"/>
    <w:rsid w:val="00281E32"/>
    <w:rsid w:val="0028245F"/>
    <w:rsid w:val="002857AC"/>
    <w:rsid w:val="00286967"/>
    <w:rsid w:val="002A617F"/>
    <w:rsid w:val="002B0843"/>
    <w:rsid w:val="002B343A"/>
    <w:rsid w:val="002D2C66"/>
    <w:rsid w:val="002D67E5"/>
    <w:rsid w:val="002E28CE"/>
    <w:rsid w:val="002E2C41"/>
    <w:rsid w:val="002E4BF9"/>
    <w:rsid w:val="002E5A2D"/>
    <w:rsid w:val="002F2621"/>
    <w:rsid w:val="002F340E"/>
    <w:rsid w:val="00310040"/>
    <w:rsid w:val="00316DBF"/>
    <w:rsid w:val="00324F35"/>
    <w:rsid w:val="00327B3F"/>
    <w:rsid w:val="00335830"/>
    <w:rsid w:val="00343034"/>
    <w:rsid w:val="00343915"/>
    <w:rsid w:val="00353623"/>
    <w:rsid w:val="00360E06"/>
    <w:rsid w:val="003631CE"/>
    <w:rsid w:val="00375380"/>
    <w:rsid w:val="00384595"/>
    <w:rsid w:val="003868D6"/>
    <w:rsid w:val="003927D5"/>
    <w:rsid w:val="003A6EEA"/>
    <w:rsid w:val="003A779D"/>
    <w:rsid w:val="003B7B49"/>
    <w:rsid w:val="003C1245"/>
    <w:rsid w:val="003C33B2"/>
    <w:rsid w:val="003D08B2"/>
    <w:rsid w:val="003F1423"/>
    <w:rsid w:val="003F3695"/>
    <w:rsid w:val="00407841"/>
    <w:rsid w:val="00411002"/>
    <w:rsid w:val="00412B8C"/>
    <w:rsid w:val="004178F9"/>
    <w:rsid w:val="00425181"/>
    <w:rsid w:val="00434EDE"/>
    <w:rsid w:val="004424D9"/>
    <w:rsid w:val="004465C0"/>
    <w:rsid w:val="0045406B"/>
    <w:rsid w:val="00455944"/>
    <w:rsid w:val="0045783A"/>
    <w:rsid w:val="00471E64"/>
    <w:rsid w:val="004722D6"/>
    <w:rsid w:val="00472646"/>
    <w:rsid w:val="00472F90"/>
    <w:rsid w:val="00473F24"/>
    <w:rsid w:val="004740C2"/>
    <w:rsid w:val="004760B6"/>
    <w:rsid w:val="004826E5"/>
    <w:rsid w:val="00482FBA"/>
    <w:rsid w:val="004951AE"/>
    <w:rsid w:val="00496878"/>
    <w:rsid w:val="0049732A"/>
    <w:rsid w:val="004A3921"/>
    <w:rsid w:val="004A5A14"/>
    <w:rsid w:val="004A6447"/>
    <w:rsid w:val="004A697C"/>
    <w:rsid w:val="004A7F87"/>
    <w:rsid w:val="004B5C41"/>
    <w:rsid w:val="004C09EE"/>
    <w:rsid w:val="004C1D2D"/>
    <w:rsid w:val="004C5355"/>
    <w:rsid w:val="004C5FA3"/>
    <w:rsid w:val="004D473A"/>
    <w:rsid w:val="004E002F"/>
    <w:rsid w:val="004E1728"/>
    <w:rsid w:val="004F2234"/>
    <w:rsid w:val="004F3301"/>
    <w:rsid w:val="005013BC"/>
    <w:rsid w:val="0050214D"/>
    <w:rsid w:val="005075CA"/>
    <w:rsid w:val="00511EC3"/>
    <w:rsid w:val="00515FA1"/>
    <w:rsid w:val="00534142"/>
    <w:rsid w:val="00534884"/>
    <w:rsid w:val="00535F31"/>
    <w:rsid w:val="00544F2B"/>
    <w:rsid w:val="0055128C"/>
    <w:rsid w:val="00562BE2"/>
    <w:rsid w:val="00567B02"/>
    <w:rsid w:val="00570659"/>
    <w:rsid w:val="00576BD7"/>
    <w:rsid w:val="00580E63"/>
    <w:rsid w:val="005852F4"/>
    <w:rsid w:val="00586B44"/>
    <w:rsid w:val="00592810"/>
    <w:rsid w:val="005A03F7"/>
    <w:rsid w:val="005A190E"/>
    <w:rsid w:val="005A2C75"/>
    <w:rsid w:val="005A5C2B"/>
    <w:rsid w:val="005A652F"/>
    <w:rsid w:val="005B2B8D"/>
    <w:rsid w:val="005B4273"/>
    <w:rsid w:val="005D4944"/>
    <w:rsid w:val="005D5603"/>
    <w:rsid w:val="005E3E11"/>
    <w:rsid w:val="005E499B"/>
    <w:rsid w:val="005F58EC"/>
    <w:rsid w:val="005F752B"/>
    <w:rsid w:val="00604006"/>
    <w:rsid w:val="006152F3"/>
    <w:rsid w:val="00617209"/>
    <w:rsid w:val="00617B05"/>
    <w:rsid w:val="00622179"/>
    <w:rsid w:val="00642DFC"/>
    <w:rsid w:val="00656C2A"/>
    <w:rsid w:val="00657CB3"/>
    <w:rsid w:val="00674663"/>
    <w:rsid w:val="00675A88"/>
    <w:rsid w:val="00683852"/>
    <w:rsid w:val="006A0E3B"/>
    <w:rsid w:val="006A59F1"/>
    <w:rsid w:val="006A5B63"/>
    <w:rsid w:val="006B3C57"/>
    <w:rsid w:val="006B5EAD"/>
    <w:rsid w:val="006B65FF"/>
    <w:rsid w:val="006C3A2F"/>
    <w:rsid w:val="006C3B35"/>
    <w:rsid w:val="006C5DDE"/>
    <w:rsid w:val="006C669F"/>
    <w:rsid w:val="006E055B"/>
    <w:rsid w:val="00704494"/>
    <w:rsid w:val="007155A1"/>
    <w:rsid w:val="00730FA3"/>
    <w:rsid w:val="00732D13"/>
    <w:rsid w:val="0074741E"/>
    <w:rsid w:val="00750572"/>
    <w:rsid w:val="007536AA"/>
    <w:rsid w:val="00767D09"/>
    <w:rsid w:val="00773FD0"/>
    <w:rsid w:val="00791002"/>
    <w:rsid w:val="007950F3"/>
    <w:rsid w:val="007A2C26"/>
    <w:rsid w:val="007A3019"/>
    <w:rsid w:val="007A4285"/>
    <w:rsid w:val="007B0AEC"/>
    <w:rsid w:val="007B3D78"/>
    <w:rsid w:val="007B7463"/>
    <w:rsid w:val="007C01C9"/>
    <w:rsid w:val="007C4DCD"/>
    <w:rsid w:val="007C5681"/>
    <w:rsid w:val="007C6EB5"/>
    <w:rsid w:val="007D346B"/>
    <w:rsid w:val="007D50AD"/>
    <w:rsid w:val="007E02B1"/>
    <w:rsid w:val="007F2C3A"/>
    <w:rsid w:val="007F3737"/>
    <w:rsid w:val="007F5E42"/>
    <w:rsid w:val="007F60E3"/>
    <w:rsid w:val="00801646"/>
    <w:rsid w:val="00804DC5"/>
    <w:rsid w:val="00811BD9"/>
    <w:rsid w:val="0082401C"/>
    <w:rsid w:val="00825EF7"/>
    <w:rsid w:val="008331AF"/>
    <w:rsid w:val="00836D5C"/>
    <w:rsid w:val="00837CD8"/>
    <w:rsid w:val="008467EE"/>
    <w:rsid w:val="008601E8"/>
    <w:rsid w:val="00863085"/>
    <w:rsid w:val="008652D3"/>
    <w:rsid w:val="0087011A"/>
    <w:rsid w:val="00877854"/>
    <w:rsid w:val="00894A6C"/>
    <w:rsid w:val="008A6BFC"/>
    <w:rsid w:val="008B08E3"/>
    <w:rsid w:val="008B5074"/>
    <w:rsid w:val="008E4626"/>
    <w:rsid w:val="008F5F91"/>
    <w:rsid w:val="00900602"/>
    <w:rsid w:val="00917FAF"/>
    <w:rsid w:val="009248AC"/>
    <w:rsid w:val="00932317"/>
    <w:rsid w:val="009436A0"/>
    <w:rsid w:val="009727FF"/>
    <w:rsid w:val="009733A4"/>
    <w:rsid w:val="0098721B"/>
    <w:rsid w:val="00997281"/>
    <w:rsid w:val="009A6E84"/>
    <w:rsid w:val="009B42C5"/>
    <w:rsid w:val="009B730A"/>
    <w:rsid w:val="009B784F"/>
    <w:rsid w:val="009C2E45"/>
    <w:rsid w:val="009D56DD"/>
    <w:rsid w:val="009D5B74"/>
    <w:rsid w:val="009D5DCA"/>
    <w:rsid w:val="009D73E6"/>
    <w:rsid w:val="009E2CAC"/>
    <w:rsid w:val="009F2C14"/>
    <w:rsid w:val="00A21C21"/>
    <w:rsid w:val="00A31A75"/>
    <w:rsid w:val="00A31F3B"/>
    <w:rsid w:val="00A36438"/>
    <w:rsid w:val="00A3756C"/>
    <w:rsid w:val="00A42A8E"/>
    <w:rsid w:val="00A4527C"/>
    <w:rsid w:val="00A54437"/>
    <w:rsid w:val="00A55252"/>
    <w:rsid w:val="00A63B57"/>
    <w:rsid w:val="00A63FFA"/>
    <w:rsid w:val="00A723DC"/>
    <w:rsid w:val="00A804CB"/>
    <w:rsid w:val="00A82B82"/>
    <w:rsid w:val="00A923E6"/>
    <w:rsid w:val="00A94B1D"/>
    <w:rsid w:val="00A94B75"/>
    <w:rsid w:val="00AA1AC3"/>
    <w:rsid w:val="00AA50BB"/>
    <w:rsid w:val="00AA5F85"/>
    <w:rsid w:val="00AA6E85"/>
    <w:rsid w:val="00AB7912"/>
    <w:rsid w:val="00AC2BBA"/>
    <w:rsid w:val="00AC784A"/>
    <w:rsid w:val="00AE04E7"/>
    <w:rsid w:val="00AF65D7"/>
    <w:rsid w:val="00AF6879"/>
    <w:rsid w:val="00B02FB3"/>
    <w:rsid w:val="00B03D52"/>
    <w:rsid w:val="00B11E83"/>
    <w:rsid w:val="00B232BE"/>
    <w:rsid w:val="00B263BD"/>
    <w:rsid w:val="00B27051"/>
    <w:rsid w:val="00B35FBF"/>
    <w:rsid w:val="00B432C6"/>
    <w:rsid w:val="00B52E29"/>
    <w:rsid w:val="00B52FD9"/>
    <w:rsid w:val="00B73DAB"/>
    <w:rsid w:val="00B762AA"/>
    <w:rsid w:val="00B774AA"/>
    <w:rsid w:val="00B77514"/>
    <w:rsid w:val="00B80CC5"/>
    <w:rsid w:val="00BA79B5"/>
    <w:rsid w:val="00BB2380"/>
    <w:rsid w:val="00BB5CEE"/>
    <w:rsid w:val="00BC0280"/>
    <w:rsid w:val="00BD3857"/>
    <w:rsid w:val="00BE5011"/>
    <w:rsid w:val="00BF2C01"/>
    <w:rsid w:val="00BF6757"/>
    <w:rsid w:val="00BF678B"/>
    <w:rsid w:val="00C007D9"/>
    <w:rsid w:val="00C02951"/>
    <w:rsid w:val="00C034AB"/>
    <w:rsid w:val="00C167EC"/>
    <w:rsid w:val="00C35E16"/>
    <w:rsid w:val="00C364E6"/>
    <w:rsid w:val="00C401B8"/>
    <w:rsid w:val="00C54F85"/>
    <w:rsid w:val="00C64B4C"/>
    <w:rsid w:val="00C70895"/>
    <w:rsid w:val="00C734B0"/>
    <w:rsid w:val="00C76F91"/>
    <w:rsid w:val="00C847B9"/>
    <w:rsid w:val="00C87A18"/>
    <w:rsid w:val="00C90FCF"/>
    <w:rsid w:val="00C912F9"/>
    <w:rsid w:val="00C91EBF"/>
    <w:rsid w:val="00CA6945"/>
    <w:rsid w:val="00CB7097"/>
    <w:rsid w:val="00CB77E7"/>
    <w:rsid w:val="00CD3B09"/>
    <w:rsid w:val="00CE46EA"/>
    <w:rsid w:val="00CF4A60"/>
    <w:rsid w:val="00D0593B"/>
    <w:rsid w:val="00D07E39"/>
    <w:rsid w:val="00D14E0A"/>
    <w:rsid w:val="00D344A4"/>
    <w:rsid w:val="00D34D8C"/>
    <w:rsid w:val="00D37585"/>
    <w:rsid w:val="00D407F0"/>
    <w:rsid w:val="00D420A2"/>
    <w:rsid w:val="00D43E71"/>
    <w:rsid w:val="00D457D3"/>
    <w:rsid w:val="00D45AC4"/>
    <w:rsid w:val="00D522B2"/>
    <w:rsid w:val="00D53D04"/>
    <w:rsid w:val="00D566E9"/>
    <w:rsid w:val="00D630C0"/>
    <w:rsid w:val="00D7052D"/>
    <w:rsid w:val="00D725C1"/>
    <w:rsid w:val="00DC3257"/>
    <w:rsid w:val="00DD267F"/>
    <w:rsid w:val="00DD6CC2"/>
    <w:rsid w:val="00DF551D"/>
    <w:rsid w:val="00DF680F"/>
    <w:rsid w:val="00E14AAF"/>
    <w:rsid w:val="00E16251"/>
    <w:rsid w:val="00E301C6"/>
    <w:rsid w:val="00E32F58"/>
    <w:rsid w:val="00E3310C"/>
    <w:rsid w:val="00E412B5"/>
    <w:rsid w:val="00E42AAA"/>
    <w:rsid w:val="00E44C65"/>
    <w:rsid w:val="00E451DE"/>
    <w:rsid w:val="00E63A60"/>
    <w:rsid w:val="00E714E5"/>
    <w:rsid w:val="00E807BC"/>
    <w:rsid w:val="00E818A5"/>
    <w:rsid w:val="00E9049F"/>
    <w:rsid w:val="00E91F4F"/>
    <w:rsid w:val="00EA4594"/>
    <w:rsid w:val="00EA6DF3"/>
    <w:rsid w:val="00EC1A76"/>
    <w:rsid w:val="00EC1AE0"/>
    <w:rsid w:val="00EC528B"/>
    <w:rsid w:val="00EF3E3C"/>
    <w:rsid w:val="00EF4449"/>
    <w:rsid w:val="00F0618B"/>
    <w:rsid w:val="00F12B68"/>
    <w:rsid w:val="00F218F6"/>
    <w:rsid w:val="00F238BC"/>
    <w:rsid w:val="00F27178"/>
    <w:rsid w:val="00F30079"/>
    <w:rsid w:val="00F34781"/>
    <w:rsid w:val="00F34CCD"/>
    <w:rsid w:val="00F47B7A"/>
    <w:rsid w:val="00F51FF3"/>
    <w:rsid w:val="00F703EE"/>
    <w:rsid w:val="00F7283F"/>
    <w:rsid w:val="00F81145"/>
    <w:rsid w:val="00FA69F5"/>
    <w:rsid w:val="00FA6D1C"/>
    <w:rsid w:val="00FB05C5"/>
    <w:rsid w:val="00FB5769"/>
    <w:rsid w:val="00FC2400"/>
    <w:rsid w:val="00FC5E61"/>
    <w:rsid w:val="00FC6F64"/>
    <w:rsid w:val="00FD5DE6"/>
    <w:rsid w:val="00FD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"/>
    <w:basedOn w:val="a0"/>
    <w:uiPriority w:val="1"/>
    <w:rsid w:val="0050214D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C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Жамаллеил Тангиев</dc:creator>
  <cp:lastModifiedBy>1</cp:lastModifiedBy>
  <cp:revision>5</cp:revision>
  <cp:lastPrinted>2022-09-23T07:19:00Z</cp:lastPrinted>
  <dcterms:created xsi:type="dcterms:W3CDTF">2022-09-19T08:43:00Z</dcterms:created>
  <dcterms:modified xsi:type="dcterms:W3CDTF">2022-09-23T07:20:00Z</dcterms:modified>
</cp:coreProperties>
</file>